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602E78FA" w:rsidR="00615A81" w:rsidRPr="00B013C7" w:rsidRDefault="00033ACC" w:rsidP="00615A81">
      <w:pPr>
        <w:jc w:val="center"/>
        <w:rPr>
          <w:b/>
          <w:sz w:val="22"/>
          <w:szCs w:val="22"/>
          <w:lang w:val="tr-TR"/>
        </w:rPr>
      </w:pPr>
      <w:r>
        <w:rPr>
          <w:b/>
          <w:sz w:val="22"/>
          <w:szCs w:val="22"/>
          <w:lang w:val="tr-TR"/>
        </w:rPr>
        <w:t>BTH 53</w:t>
      </w:r>
      <w:r w:rsidR="00E8276E">
        <w:rPr>
          <w:b/>
          <w:sz w:val="22"/>
          <w:szCs w:val="22"/>
          <w:lang w:val="tr-TR"/>
        </w:rPr>
        <w:t>5</w:t>
      </w:r>
      <w:r>
        <w:rPr>
          <w:b/>
          <w:sz w:val="22"/>
          <w:szCs w:val="22"/>
          <w:lang w:val="tr-TR"/>
        </w:rPr>
        <w:t xml:space="preserve"> </w:t>
      </w:r>
      <w:r w:rsidR="00E8276E">
        <w:rPr>
          <w:b/>
          <w:sz w:val="22"/>
          <w:szCs w:val="22"/>
          <w:lang w:val="tr-TR"/>
        </w:rPr>
        <w:t xml:space="preserve">DOĞA </w:t>
      </w:r>
      <w:r>
        <w:rPr>
          <w:b/>
          <w:sz w:val="22"/>
          <w:szCs w:val="22"/>
          <w:lang w:val="tr-TR"/>
        </w:rPr>
        <w:t>BİLİM</w:t>
      </w:r>
      <w:r w:rsidR="00E8276E">
        <w:rPr>
          <w:b/>
          <w:sz w:val="22"/>
          <w:szCs w:val="22"/>
          <w:lang w:val="tr-TR"/>
        </w:rPr>
        <w:t>LERİ</w:t>
      </w:r>
      <w:r>
        <w:rPr>
          <w:b/>
          <w:sz w:val="22"/>
          <w:szCs w:val="22"/>
          <w:lang w:val="tr-TR"/>
        </w:rPr>
        <w:t xml:space="preserve"> TARİHİ </w:t>
      </w:r>
      <w:r w:rsidR="00E8276E">
        <w:rPr>
          <w:b/>
          <w:sz w:val="22"/>
          <w:szCs w:val="22"/>
          <w:lang w:val="tr-TR"/>
        </w:rPr>
        <w:t xml:space="preserve">VE FELSEFESİ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B3E8BEC" w:rsidR="00615A81" w:rsidRPr="00EC3060" w:rsidRDefault="00BA1C97" w:rsidP="001866A0">
            <w:pPr>
              <w:rPr>
                <w:b/>
                <w:bCs/>
                <w:color w:val="000000"/>
                <w:sz w:val="18"/>
                <w:szCs w:val="18"/>
                <w:lang w:val="tr-TR"/>
              </w:rPr>
            </w:pPr>
            <w:r>
              <w:rPr>
                <w:b/>
                <w:bCs/>
                <w:color w:val="000000"/>
                <w:sz w:val="18"/>
                <w:szCs w:val="18"/>
                <w:lang w:val="tr-TR"/>
              </w:rPr>
              <w:t>Doğa Bilimleri Tarihi ve Felsefesi</w:t>
            </w:r>
          </w:p>
        </w:tc>
        <w:tc>
          <w:tcPr>
            <w:tcW w:w="545" w:type="pct"/>
            <w:tcBorders>
              <w:top w:val="nil"/>
              <w:left w:val="nil"/>
              <w:bottom w:val="single" w:sz="4" w:space="0" w:color="auto"/>
              <w:right w:val="single" w:sz="4" w:space="0" w:color="auto"/>
            </w:tcBorders>
            <w:shd w:val="clear" w:color="auto" w:fill="auto"/>
            <w:vAlign w:val="bottom"/>
          </w:tcPr>
          <w:p w14:paraId="0483D841" w14:textId="16208D49" w:rsidR="00615A81" w:rsidRPr="00EC3060" w:rsidRDefault="00433C84" w:rsidP="001866A0">
            <w:pPr>
              <w:jc w:val="center"/>
              <w:rPr>
                <w:b/>
                <w:color w:val="000000"/>
                <w:sz w:val="18"/>
                <w:szCs w:val="18"/>
                <w:lang w:val="tr-TR"/>
              </w:rPr>
            </w:pPr>
            <w:r>
              <w:rPr>
                <w:b/>
                <w:color w:val="000000"/>
                <w:sz w:val="18"/>
                <w:szCs w:val="18"/>
                <w:lang w:val="tr-TR"/>
              </w:rPr>
              <w:t>BTH 53</w:t>
            </w:r>
            <w:r w:rsidR="00E8276E">
              <w:rPr>
                <w:b/>
                <w:color w:val="000000"/>
                <w:sz w:val="18"/>
                <w:szCs w:val="18"/>
                <w:lang w:val="tr-TR"/>
              </w:rPr>
              <w:t>5</w:t>
            </w:r>
          </w:p>
        </w:tc>
        <w:tc>
          <w:tcPr>
            <w:tcW w:w="545" w:type="pct"/>
            <w:tcBorders>
              <w:top w:val="nil"/>
              <w:left w:val="nil"/>
              <w:bottom w:val="single" w:sz="4" w:space="0" w:color="auto"/>
              <w:right w:val="single" w:sz="4" w:space="0" w:color="auto"/>
            </w:tcBorders>
            <w:shd w:val="clear" w:color="auto" w:fill="auto"/>
            <w:vAlign w:val="bottom"/>
          </w:tcPr>
          <w:p w14:paraId="510BE9C4" w14:textId="55749669" w:rsidR="00615A81" w:rsidRPr="00E8276E" w:rsidRDefault="00E8276E"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74BB16C1" w:rsidR="00615A81" w:rsidRPr="00EC3060" w:rsidRDefault="00E8276E"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864D76F" w:rsidR="00615A81" w:rsidRPr="00EC3060" w:rsidRDefault="00E8276E"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5FA997C3" w:rsidR="00615A81" w:rsidRPr="00EC3060" w:rsidRDefault="00E8276E"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082FF6E6" w:rsidR="00615A81" w:rsidRPr="00EC3060" w:rsidRDefault="00E8276E"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14E158F1" w:rsidR="00615A81" w:rsidRPr="00EC3060" w:rsidRDefault="00E8276E"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89A9A57" w:rsidR="00615A81" w:rsidRPr="00EC3060" w:rsidRDefault="00E8276E" w:rsidP="001866A0">
            <w:pPr>
              <w:rPr>
                <w:color w:val="000000"/>
                <w:sz w:val="18"/>
                <w:szCs w:val="18"/>
                <w:lang w:val="tr-TR"/>
              </w:rPr>
            </w:pPr>
            <w:r>
              <w:rPr>
                <w:color w:val="000000"/>
                <w:sz w:val="18"/>
                <w:szCs w:val="18"/>
                <w:lang w:val="tr-TR"/>
              </w:rPr>
              <w:t xml:space="preserve">Türkçe </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DA444CA" w:rsidR="00615A81" w:rsidRPr="00EC3060" w:rsidRDefault="00E8276E" w:rsidP="001866A0">
            <w:pPr>
              <w:rPr>
                <w:color w:val="000000"/>
                <w:sz w:val="18"/>
                <w:szCs w:val="18"/>
                <w:lang w:val="tr-TR"/>
              </w:rPr>
            </w:pPr>
            <w:r>
              <w:rPr>
                <w:color w:val="000000"/>
                <w:sz w:val="18"/>
                <w:szCs w:val="18"/>
                <w:lang w:val="tr-TR"/>
              </w:rPr>
              <w:t>Yüksek Lisans</w:t>
            </w:r>
          </w:p>
        </w:tc>
      </w:tr>
      <w:tr w:rsidR="00615A81" w:rsidRPr="005D7C11"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353AC6B" w:rsidR="00615A81" w:rsidRPr="00EC3060" w:rsidRDefault="00E8276E" w:rsidP="001866A0">
            <w:pPr>
              <w:rPr>
                <w:color w:val="000000"/>
                <w:sz w:val="18"/>
                <w:szCs w:val="18"/>
                <w:lang w:val="tr-TR"/>
              </w:rPr>
            </w:pPr>
            <w:r>
              <w:rPr>
                <w:color w:val="000000"/>
                <w:sz w:val="18"/>
                <w:szCs w:val="18"/>
                <w:lang w:val="tr-TR"/>
              </w:rPr>
              <w:t>Bilim Tarihi</w:t>
            </w:r>
            <w:r w:rsidR="00BA1C97">
              <w:rPr>
                <w:color w:val="000000"/>
                <w:sz w:val="18"/>
                <w:szCs w:val="18"/>
                <w:lang w:val="tr-TR"/>
              </w:rPr>
              <w:t xml:space="preserve">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9C3FCA0" w:rsidR="00615A81" w:rsidRPr="00EC3060" w:rsidRDefault="00E8276E"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561F429" w:rsidR="00615A81" w:rsidRPr="00EC3060" w:rsidRDefault="00E8276E" w:rsidP="001866A0">
            <w:pPr>
              <w:rPr>
                <w:color w:val="000000"/>
                <w:sz w:val="18"/>
                <w:szCs w:val="18"/>
                <w:lang w:val="tr-TR"/>
              </w:rPr>
            </w:pPr>
            <w:r>
              <w:rPr>
                <w:color w:val="000000"/>
                <w:sz w:val="18"/>
                <w:szCs w:val="18"/>
                <w:lang w:val="tr-TR"/>
              </w:rPr>
              <w:t>Seçmeli</w:t>
            </w:r>
          </w:p>
        </w:tc>
      </w:tr>
      <w:tr w:rsidR="00615A81" w:rsidRPr="005D7C11"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7420A510" w:rsidR="00615A81" w:rsidRPr="00EC3060" w:rsidRDefault="00E8276E" w:rsidP="00E8276E">
            <w:pPr>
              <w:jc w:val="both"/>
              <w:rPr>
                <w:color w:val="000000"/>
                <w:sz w:val="18"/>
                <w:szCs w:val="18"/>
                <w:lang w:val="tr-TR"/>
              </w:rPr>
            </w:pPr>
            <w:r w:rsidRPr="00E8276E">
              <w:rPr>
                <w:color w:val="000000"/>
                <w:sz w:val="18"/>
                <w:szCs w:val="18"/>
                <w:lang w:val="tr-TR"/>
              </w:rPr>
              <w:t>Bu dersin amacı, doğa bilimlerinin tarihsel gelişimini ve felsefi temellerini inceleyerek, bilimsel teorilerin doğuşunu, değişimini ve toplumsal etkilerini anlamaktır. Öğrencilerin, doğa bilimlerinin tarihsel bağlamını kavramaları ve felsefi tartışmalarla ilişkilendirebilmeleri hedeflenmektedir.</w:t>
            </w:r>
          </w:p>
        </w:tc>
      </w:tr>
      <w:tr w:rsidR="00615A81" w:rsidRPr="005D7C11"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0AEC682" w:rsidR="00615A81" w:rsidRPr="00EC3060" w:rsidRDefault="00E8276E" w:rsidP="00E8276E">
            <w:pPr>
              <w:jc w:val="both"/>
              <w:rPr>
                <w:color w:val="000000"/>
                <w:sz w:val="18"/>
                <w:szCs w:val="18"/>
                <w:lang w:val="tr-TR"/>
              </w:rPr>
            </w:pPr>
            <w:r w:rsidRPr="00E8276E">
              <w:rPr>
                <w:color w:val="000000"/>
                <w:sz w:val="18"/>
                <w:szCs w:val="18"/>
                <w:lang w:val="tr-TR"/>
              </w:rPr>
              <w:t>Doğa bilimlerinin tarihsel kökenleri; Antik Çağ’da doğa anlayışları; Orta Çağ doğa felsefesi; Rönesans ve modern doğa bilimlerinin doğuşu; Newton mekaniği ve bilimsel devrim; 19. yüzyılda doğa bilimleri ve evrim teorisi; 20. yüzyılda görelilik ve kuantum teorisi; çağdaş doğa bilimlerinin felsefi sorunları; doğa bilimlerinin toplumsal etkileri.</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F6E9109" w:rsidR="00615A81" w:rsidRPr="00EC3060"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3599437"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Dersi başarıyla tamamlayan öğrenciler:</w:t>
            </w:r>
          </w:p>
          <w:p w14:paraId="6E97B142" w14:textId="5420E81E" w:rsidR="00E8276E" w:rsidRPr="00E8276E" w:rsidRDefault="00E8276E" w:rsidP="00E8276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Doğa bilimlerinin tarihsel kökenlerini açıklar.</w:t>
            </w:r>
          </w:p>
          <w:p w14:paraId="4C78226B" w14:textId="39C56D73" w:rsidR="00E8276E" w:rsidRPr="00E8276E" w:rsidRDefault="00E8276E" w:rsidP="00E8276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Felsefi yaklaşımlar çerçevesinde doğa anlayışlarını değerlendirir.</w:t>
            </w:r>
          </w:p>
          <w:p w14:paraId="37CD3D03" w14:textId="3727CAF9" w:rsidR="00E8276E" w:rsidRPr="00E8276E" w:rsidRDefault="00E8276E" w:rsidP="00E8276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Modern bilimsel teorilerin gelişimini analiz eder.</w:t>
            </w:r>
          </w:p>
          <w:p w14:paraId="3EAF3D56" w14:textId="43000A6F" w:rsidR="00E8276E" w:rsidRPr="00E8276E" w:rsidRDefault="00E8276E" w:rsidP="00E8276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Pr>
                <w:color w:val="000000"/>
                <w:sz w:val="18"/>
                <w:szCs w:val="18"/>
                <w:lang w:val="tr-TR"/>
              </w:rPr>
              <w:t>20.</w:t>
            </w:r>
            <w:r w:rsidRPr="00E8276E">
              <w:rPr>
                <w:color w:val="000000"/>
                <w:sz w:val="18"/>
                <w:szCs w:val="18"/>
                <w:lang w:val="tr-TR"/>
              </w:rPr>
              <w:t>yüzyıl doğa bilimlerinin felsefi sorunlarını tartış</w:t>
            </w:r>
            <w:r w:rsidR="00BA1C97">
              <w:rPr>
                <w:color w:val="000000"/>
                <w:sz w:val="18"/>
                <w:szCs w:val="18"/>
                <w:lang w:val="tr-TR"/>
              </w:rPr>
              <w:t>ı</w:t>
            </w:r>
            <w:r w:rsidRPr="00E8276E">
              <w:rPr>
                <w:color w:val="000000"/>
                <w:sz w:val="18"/>
                <w:szCs w:val="18"/>
                <w:lang w:val="tr-TR"/>
              </w:rPr>
              <w:t>r.</w:t>
            </w:r>
          </w:p>
          <w:p w14:paraId="63D0DBF7" w14:textId="0CDE28F3" w:rsidR="00E8276E" w:rsidRPr="00E8276E" w:rsidRDefault="00E8276E" w:rsidP="00E8276E">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Doğa bilimlerinin toplumsal etkilerini yorumlayar.</w:t>
            </w:r>
          </w:p>
          <w:p w14:paraId="70DD3619" w14:textId="77777777" w:rsidR="00615A81" w:rsidRPr="00EC3060" w:rsidRDefault="00615A81"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r w:rsidR="00615A81" w:rsidRPr="005D7C11"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B0B2B78" w14:textId="099F2B31"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Anlatım Tartışma Metin Okuma ve Analiz Vaka Çalışmaları Öğrenci Sunumları</w:t>
            </w:r>
          </w:p>
          <w:p w14:paraId="7285CA9F" w14:textId="77777777" w:rsidR="00615A81" w:rsidRPr="00EC3060" w:rsidRDefault="00615A81"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29BEF482"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0B92B5AB" w:rsidR="00615A81" w:rsidRPr="00EC3060" w:rsidRDefault="00E8276E"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919F4EF" w:rsidR="00615A81" w:rsidRPr="00EC3060" w:rsidRDefault="00E8276E"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82F34F"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b/>
                <w:bCs/>
                <w:color w:val="000000"/>
                <w:sz w:val="18"/>
                <w:szCs w:val="18"/>
                <w:lang w:val="tr-TR"/>
              </w:rPr>
              <w:t>Temel Kaynaklar (Türkçe):</w:t>
            </w:r>
          </w:p>
          <w:p w14:paraId="02BD14B0"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Yıldırım, C. (1991). </w:t>
            </w:r>
            <w:r w:rsidRPr="00E8276E">
              <w:rPr>
                <w:i/>
                <w:iCs/>
                <w:color w:val="000000"/>
                <w:sz w:val="18"/>
                <w:szCs w:val="18"/>
                <w:lang w:val="tr-TR"/>
              </w:rPr>
              <w:t>Bilim Tarihi</w:t>
            </w:r>
            <w:r w:rsidRPr="00E8276E">
              <w:rPr>
                <w:color w:val="000000"/>
                <w:sz w:val="18"/>
                <w:szCs w:val="18"/>
                <w:lang w:val="tr-TR"/>
              </w:rPr>
              <w:t>. İstanbul: Remzi Kitabevi.</w:t>
            </w:r>
          </w:p>
          <w:p w14:paraId="2ACF6880"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Topdemir, H. G., &amp; Unat, Y. (2011). </w:t>
            </w:r>
            <w:r w:rsidRPr="00E8276E">
              <w:rPr>
                <w:i/>
                <w:iCs/>
                <w:color w:val="000000"/>
                <w:sz w:val="18"/>
                <w:szCs w:val="18"/>
                <w:lang w:val="tr-TR"/>
              </w:rPr>
              <w:t>Bilim Tarihi</w:t>
            </w:r>
            <w:r w:rsidRPr="00E8276E">
              <w:rPr>
                <w:color w:val="000000"/>
                <w:sz w:val="18"/>
                <w:szCs w:val="18"/>
                <w:lang w:val="tr-TR"/>
              </w:rPr>
              <w:t>. Ankara: Pegem Akademi.</w:t>
            </w:r>
          </w:p>
          <w:p w14:paraId="71E8B1B1"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Tekeli, İ. (1993). </w:t>
            </w:r>
            <w:r w:rsidRPr="00E8276E">
              <w:rPr>
                <w:i/>
                <w:iCs/>
                <w:color w:val="000000"/>
                <w:sz w:val="18"/>
                <w:szCs w:val="18"/>
                <w:lang w:val="tr-TR"/>
              </w:rPr>
              <w:t>Bilim ve Teknoloji Üzerine</w:t>
            </w:r>
            <w:r w:rsidRPr="00E8276E">
              <w:rPr>
                <w:color w:val="000000"/>
                <w:sz w:val="18"/>
                <w:szCs w:val="18"/>
                <w:lang w:val="tr-TR"/>
              </w:rPr>
              <w:t>. TÜBİTAK Yayınları.</w:t>
            </w:r>
          </w:p>
          <w:p w14:paraId="06F5D72E"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b/>
                <w:bCs/>
                <w:color w:val="000000"/>
                <w:sz w:val="18"/>
                <w:szCs w:val="18"/>
                <w:lang w:val="tr-TR"/>
              </w:rPr>
              <w:t>International References (English):</w:t>
            </w:r>
          </w:p>
          <w:p w14:paraId="204CA733"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Lindberg, D. C. (2007). </w:t>
            </w:r>
            <w:r w:rsidRPr="00E8276E">
              <w:rPr>
                <w:i/>
                <w:iCs/>
                <w:color w:val="000000"/>
                <w:sz w:val="18"/>
                <w:szCs w:val="18"/>
                <w:lang w:val="tr-TR"/>
              </w:rPr>
              <w:t>The Beginnings of Western Science</w:t>
            </w:r>
            <w:r w:rsidRPr="00E8276E">
              <w:rPr>
                <w:color w:val="000000"/>
                <w:sz w:val="18"/>
                <w:szCs w:val="18"/>
                <w:lang w:val="tr-TR"/>
              </w:rPr>
              <w:t>. University of Chicago Press.</w:t>
            </w:r>
          </w:p>
          <w:p w14:paraId="37B71ECD"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Kuhn, T. S. (1962). </w:t>
            </w:r>
            <w:r w:rsidRPr="00E8276E">
              <w:rPr>
                <w:i/>
                <w:iCs/>
                <w:color w:val="000000"/>
                <w:sz w:val="18"/>
                <w:szCs w:val="18"/>
                <w:lang w:val="tr-TR"/>
              </w:rPr>
              <w:t>The Structure of Scientific Revolutions</w:t>
            </w:r>
            <w:r w:rsidRPr="00E8276E">
              <w:rPr>
                <w:color w:val="000000"/>
                <w:sz w:val="18"/>
                <w:szCs w:val="18"/>
                <w:lang w:val="tr-TR"/>
              </w:rPr>
              <w:t>. University of Chicago Press.</w:t>
            </w:r>
          </w:p>
          <w:p w14:paraId="07257F0F"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Shapin, S. (1996). </w:t>
            </w:r>
            <w:r w:rsidRPr="00E8276E">
              <w:rPr>
                <w:i/>
                <w:iCs/>
                <w:color w:val="000000"/>
                <w:sz w:val="18"/>
                <w:szCs w:val="18"/>
                <w:lang w:val="tr-TR"/>
              </w:rPr>
              <w:t>The Scientific Revolution</w:t>
            </w:r>
            <w:r w:rsidRPr="00E8276E">
              <w:rPr>
                <w:color w:val="000000"/>
                <w:sz w:val="18"/>
                <w:szCs w:val="18"/>
                <w:lang w:val="tr-TR"/>
              </w:rPr>
              <w:t>. University of Chicago Press.</w:t>
            </w:r>
          </w:p>
          <w:p w14:paraId="44881B18"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Brush, S. G. (1996). </w:t>
            </w:r>
            <w:r w:rsidRPr="00E8276E">
              <w:rPr>
                <w:i/>
                <w:iCs/>
                <w:color w:val="000000"/>
                <w:sz w:val="18"/>
                <w:szCs w:val="18"/>
                <w:lang w:val="tr-TR"/>
              </w:rPr>
              <w:t>A History of Modern Science</w:t>
            </w:r>
            <w:r w:rsidRPr="00E8276E">
              <w:rPr>
                <w:color w:val="000000"/>
                <w:sz w:val="18"/>
                <w:szCs w:val="18"/>
                <w:lang w:val="tr-TR"/>
              </w:rPr>
              <w:t>. World Scientific.</w:t>
            </w:r>
          </w:p>
          <w:p w14:paraId="34844DD9" w14:textId="77777777" w:rsidR="00E8276E" w:rsidRPr="00E8276E" w:rsidRDefault="00E8276E"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Losee, J. (2001). </w:t>
            </w:r>
            <w:r w:rsidRPr="00E8276E">
              <w:rPr>
                <w:i/>
                <w:iCs/>
                <w:color w:val="000000"/>
                <w:sz w:val="18"/>
                <w:szCs w:val="18"/>
                <w:lang w:val="tr-TR"/>
              </w:rPr>
              <w:t>A Historical Introduction to the Philosophy of Science</w:t>
            </w:r>
            <w:r w:rsidRPr="00E8276E">
              <w:rPr>
                <w:color w:val="000000"/>
                <w:sz w:val="18"/>
                <w:szCs w:val="18"/>
                <w:lang w:val="tr-TR"/>
              </w:rPr>
              <w:t>. Oxford University Press.</w:t>
            </w:r>
          </w:p>
          <w:p w14:paraId="682AC5E2" w14:textId="77777777" w:rsidR="00615A81" w:rsidRPr="00E8276E" w:rsidRDefault="00615A81" w:rsidP="00E8276E">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5D7C11"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21A9908A"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Doğa bilimlerinin tarihine ve felsefesine giriş</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12860DFB"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Antik Çağ’da doğa anlayışları</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7462783F"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Orta Çağ doğa felsefesi</w:t>
            </w:r>
          </w:p>
        </w:tc>
      </w:tr>
      <w:tr w:rsidR="00615A81" w:rsidRPr="005D7C11"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0B56054B"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Rönesans ve modern doğa bilimlerinin doğuşu</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0F7ECB19"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Newton mekaniği be bilimsel devrim</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015F2035"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18.yüzyılda doğa bilimlerinin gelişimi</w:t>
            </w:r>
          </w:p>
        </w:tc>
      </w:tr>
      <w:tr w:rsidR="00615A81" w:rsidRPr="005D7C11"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7F0CB864" w:rsidR="00615A81" w:rsidRPr="00B013C7" w:rsidRDefault="00E8276E" w:rsidP="001866A0">
            <w:pPr>
              <w:rPr>
                <w:rFonts w:ascii="Calibri" w:hAnsi="Calibri" w:cs="Calibri"/>
                <w:color w:val="000000"/>
                <w:sz w:val="20"/>
                <w:szCs w:val="20"/>
                <w:lang w:val="tr-TR"/>
              </w:rPr>
            </w:pPr>
            <w:r>
              <w:rPr>
                <w:rFonts w:ascii="Calibri" w:hAnsi="Calibri" w:cs="Calibri"/>
                <w:color w:val="000000"/>
                <w:sz w:val="20"/>
                <w:szCs w:val="20"/>
                <w:lang w:val="tr-TR"/>
              </w:rPr>
              <w:t xml:space="preserve">19.yüzyılda doğa bilimleri </w:t>
            </w:r>
            <w:r w:rsidR="000520EF">
              <w:rPr>
                <w:rFonts w:ascii="Calibri" w:hAnsi="Calibri" w:cs="Calibri"/>
                <w:color w:val="000000"/>
                <w:sz w:val="20"/>
                <w:szCs w:val="20"/>
                <w:lang w:val="tr-TR"/>
              </w:rPr>
              <w:t>ve evrim teorisi</w:t>
            </w:r>
          </w:p>
        </w:tc>
      </w:tr>
      <w:tr w:rsidR="00615A81" w:rsidRPr="005D7C11"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7695FD29"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Termodinamik ve enerji kavramının ortaya çıkışı</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21EED147"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20. yüzyılda görelilik teorisi</w:t>
            </w:r>
          </w:p>
        </w:tc>
      </w:tr>
      <w:tr w:rsidR="00615A81" w:rsidRPr="005D7C11"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4E7D43E6"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Kuantum mekaniği ve doğa felsefesi</w:t>
            </w:r>
          </w:p>
        </w:tc>
      </w:tr>
      <w:tr w:rsidR="00615A81" w:rsidRPr="005D7C11"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60D951B0"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Doğa bilimlerinde indirgemecilik ve bütüncül yaklaşımlar</w:t>
            </w:r>
          </w:p>
        </w:tc>
      </w:tr>
      <w:tr w:rsidR="00615A81" w:rsidRPr="005D7C11"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217A8F34"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Çağdaş doğa bilimlerinin felsefi sorunları</w:t>
            </w:r>
          </w:p>
        </w:tc>
      </w:tr>
      <w:tr w:rsidR="00615A81" w:rsidRPr="005D7C11"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5C0CBD15" w:rsidR="00615A81" w:rsidRPr="00B013C7" w:rsidRDefault="009D3722" w:rsidP="001866A0">
            <w:pPr>
              <w:rPr>
                <w:rFonts w:ascii="Calibri" w:hAnsi="Calibri" w:cs="Calibri"/>
                <w:color w:val="000000"/>
                <w:sz w:val="20"/>
                <w:szCs w:val="20"/>
                <w:lang w:val="tr-TR"/>
              </w:rPr>
            </w:pPr>
            <w:r>
              <w:rPr>
                <w:rFonts w:ascii="Calibri" w:hAnsi="Calibri" w:cs="Calibri"/>
                <w:color w:val="000000"/>
                <w:sz w:val="20"/>
                <w:szCs w:val="20"/>
                <w:lang w:val="tr-TR"/>
              </w:rPr>
              <w:t>Çağdaş doğa bilimlerinin felsefi sorunları II</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02EC4EA6" w:rsidR="00615A81" w:rsidRPr="00B013C7" w:rsidRDefault="009D3722" w:rsidP="001866A0">
            <w:pPr>
              <w:rPr>
                <w:rFonts w:ascii="Calibri" w:hAnsi="Calibri" w:cs="Calibri"/>
                <w:color w:val="000000"/>
                <w:sz w:val="20"/>
                <w:szCs w:val="20"/>
                <w:lang w:val="tr-TR"/>
              </w:rPr>
            </w:pPr>
            <w:r>
              <w:rPr>
                <w:rFonts w:ascii="Calibri" w:hAnsi="Calibri" w:cs="Calibri"/>
                <w:color w:val="000000"/>
                <w:sz w:val="20"/>
                <w:szCs w:val="20"/>
                <w:lang w:val="tr-TR"/>
              </w:rPr>
              <w:t>G</w:t>
            </w:r>
            <w:r w:rsidR="000520EF">
              <w:rPr>
                <w:rFonts w:ascii="Calibri" w:hAnsi="Calibri" w:cs="Calibri"/>
                <w:color w:val="000000"/>
                <w:sz w:val="20"/>
                <w:szCs w:val="20"/>
                <w:lang w:val="tr-TR"/>
              </w:rPr>
              <w:t>enel değerlendirme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CB01A66" w:rsidR="00615A81" w:rsidRPr="00B013C7" w:rsidRDefault="000520EF"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4B002F6"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0520EF">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0FEE7839"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C71CD40"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1AA8178B"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09ED3ABC" w:rsidR="00615A81" w:rsidRPr="00B013C7" w:rsidRDefault="000520EF"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2794984"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62F33475"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4227A1C6" w:rsidR="00615A81" w:rsidRPr="00B013C7" w:rsidRDefault="000520EF"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2D0A698" w:rsidR="00615A81" w:rsidRPr="00B013C7" w:rsidRDefault="009D3722"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0520EF">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9FDAA63" w:rsidR="00615A81" w:rsidRPr="00B013C7" w:rsidRDefault="000520EF"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737E7BD7" w:rsidR="00615A81" w:rsidRPr="00B013C7" w:rsidRDefault="000520EF"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5AE6AF8" w:rsidR="00615A81" w:rsidRPr="00B013C7" w:rsidRDefault="000520E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349D553" w:rsidR="00615A81" w:rsidRPr="00B013C7" w:rsidRDefault="000520EF"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07A25DE7" w:rsidR="00615A81" w:rsidRPr="00B013C7" w:rsidRDefault="009D3722"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6AD8E84" w:rsidR="00615A81" w:rsidRPr="00B013C7" w:rsidRDefault="009D3722"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3035DC33"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2E69E9AA"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2B8B4C05"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437C691C"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1AEAF9C3"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3DA5ED71"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31B77026" w:rsidR="00615A81" w:rsidRPr="00B013C7" w:rsidRDefault="000520E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235FC71A" w:rsidR="00615A81" w:rsidRPr="00B013C7" w:rsidRDefault="000520EF"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9D3722">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5FFED733" w:rsidR="00615A81" w:rsidRPr="00B013C7" w:rsidRDefault="000520EF"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9D3722">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C6EB42C" w:rsidR="00615A81" w:rsidRPr="00B013C7" w:rsidRDefault="000520E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43B9486F" w:rsidR="00615A81" w:rsidRPr="00B013C7" w:rsidRDefault="009D3722"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5B46AB57" w:rsidR="00615A81" w:rsidRPr="00B013C7" w:rsidRDefault="009D3722"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4503780E" w:rsidR="00615A81" w:rsidRPr="00B013C7" w:rsidRDefault="009D3722" w:rsidP="009D3722">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182737C8" w:rsidR="00615A81" w:rsidRPr="00B013C7" w:rsidRDefault="009D3722" w:rsidP="009D3722">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7E149BC3" w:rsidR="00615A81" w:rsidRPr="00B013C7" w:rsidRDefault="009D3722"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Learning outcomes</w:t>
            </w:r>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55EA2C1D"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13AB31C0"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29A044BB"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04797355"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785FF3D4" w:rsidR="00615A81" w:rsidRPr="00B013C7" w:rsidRDefault="000520EF"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1419F452" w:rsidR="00615A81" w:rsidRPr="00B013C7" w:rsidRDefault="000520EF"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42BE9B45" w:rsidR="00615A81" w:rsidRPr="00B013C7" w:rsidRDefault="000520EF"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511D29C0"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66D79200"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7708EF60"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2CD42CDD"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62C9DED8"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7576E606"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6D63610C"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6E0FE947"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73754ADE"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75C60D13"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49F0776E"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29229599"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2ED1D1DE"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426D0FD5"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075DBACF"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31D442A9"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370E0E5C"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3149A568"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3169E44C"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46680A8E"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2069C659" w:rsidR="00615A81" w:rsidRPr="00B013C7" w:rsidRDefault="000520EF"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770A136E"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4A125988"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3D01889A"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7EE25FBF"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4D80207E" w:rsidR="00615A81" w:rsidRPr="00B013C7" w:rsidRDefault="000520EF"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476B5039"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7AF17B5C" w:rsidR="00615A81" w:rsidRPr="00B013C7" w:rsidRDefault="000520EF"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Pr="009D3722" w:rsidRDefault="003E67AB">
      <w:pPr>
        <w:rPr>
          <w:b/>
          <w:bCs/>
          <w:lang w:val="tr-TR"/>
        </w:rPr>
      </w:pPr>
      <w:r w:rsidRPr="00033ACC">
        <w:rPr>
          <w:b/>
          <w:bCs/>
          <w:lang w:val="tr-TR"/>
        </w:rPr>
        <w:t xml:space="preserve">Program çıktıları (Program çıktılarınızı bu kısma yerleştiriniz. </w:t>
      </w:r>
      <w:r w:rsidRPr="009D3722">
        <w:rPr>
          <w:b/>
          <w:bCs/>
          <w:lang w:val="tr-TR"/>
        </w:rPr>
        <w:t>Kontrol amacıyla kullanılacaktır)</w:t>
      </w:r>
    </w:p>
    <w:p w14:paraId="4F9B7D27" w14:textId="77777777" w:rsidR="008200DD" w:rsidRPr="009D3722" w:rsidRDefault="008200DD">
      <w:pPr>
        <w:rPr>
          <w:b/>
          <w:bCs/>
          <w:lang w:val="tr-TR"/>
        </w:rPr>
      </w:pPr>
    </w:p>
    <w:p w14:paraId="128ED6F1" w14:textId="77777777" w:rsidR="0010696F" w:rsidRPr="00BD240E" w:rsidRDefault="0010696F" w:rsidP="0010696F">
      <w:pPr>
        <w:pStyle w:val="ListParagraph"/>
        <w:numPr>
          <w:ilvl w:val="0"/>
          <w:numId w:val="6"/>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0CD883F1" w14:textId="77777777" w:rsidR="0010696F" w:rsidRPr="00BD240E" w:rsidRDefault="0010696F" w:rsidP="0010696F">
      <w:pPr>
        <w:pStyle w:val="ListParagraph"/>
        <w:numPr>
          <w:ilvl w:val="0"/>
          <w:numId w:val="6"/>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694A645A" w14:textId="77777777" w:rsidR="0010696F" w:rsidRPr="00BD240E" w:rsidRDefault="0010696F" w:rsidP="0010696F">
      <w:pPr>
        <w:pStyle w:val="ListParagraph"/>
        <w:numPr>
          <w:ilvl w:val="0"/>
          <w:numId w:val="6"/>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65F8CC8D" w14:textId="77777777" w:rsidR="0010696F" w:rsidRPr="00BD240E" w:rsidRDefault="0010696F" w:rsidP="0010696F">
      <w:pPr>
        <w:pStyle w:val="ListParagraph"/>
        <w:numPr>
          <w:ilvl w:val="0"/>
          <w:numId w:val="6"/>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14CC20BB" w14:textId="77777777" w:rsidR="0010696F" w:rsidRPr="00BD240E" w:rsidRDefault="0010696F" w:rsidP="0010696F">
      <w:pPr>
        <w:pStyle w:val="ListParagraph"/>
        <w:numPr>
          <w:ilvl w:val="0"/>
          <w:numId w:val="6"/>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761061CC" w14:textId="77777777" w:rsidR="0010696F" w:rsidRPr="00BD240E" w:rsidRDefault="0010696F" w:rsidP="0010696F">
      <w:pPr>
        <w:pStyle w:val="ListParagraph"/>
        <w:numPr>
          <w:ilvl w:val="0"/>
          <w:numId w:val="6"/>
        </w:numPr>
        <w:jc w:val="both"/>
        <w:rPr>
          <w:lang w:val="tr-TR"/>
        </w:rPr>
      </w:pPr>
      <w:r w:rsidRPr="00BD240E">
        <w:rPr>
          <w:lang w:val="tr-TR"/>
        </w:rPr>
        <w:t xml:space="preserve">Öğrenciler, disiplinlerarası yaklaşımlar geliştirerek bilimsel tartışmalara </w:t>
      </w:r>
      <w:r w:rsidRPr="00BD240E">
        <w:rPr>
          <w:b/>
          <w:bCs/>
          <w:lang w:val="tr-TR"/>
        </w:rPr>
        <w:t>eleştirel katkı sunabilecektir</w:t>
      </w:r>
      <w:r w:rsidRPr="00BD240E">
        <w:rPr>
          <w:lang w:val="tr-TR"/>
        </w:rPr>
        <w:t>.</w:t>
      </w:r>
    </w:p>
    <w:p w14:paraId="6D84D454" w14:textId="77777777" w:rsidR="0010696F" w:rsidRDefault="0010696F" w:rsidP="0010696F">
      <w:pPr>
        <w:pStyle w:val="ListParagraph"/>
        <w:numPr>
          <w:ilvl w:val="0"/>
          <w:numId w:val="6"/>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03D38A85" w14:textId="1D013302" w:rsidR="008200DD" w:rsidRPr="009D3722" w:rsidRDefault="008200DD">
      <w:pPr>
        <w:rPr>
          <w:b/>
          <w:bCs/>
          <w:lang w:val="tr-TR"/>
        </w:rPr>
      </w:pPr>
    </w:p>
    <w:p w14:paraId="520E9750" w14:textId="14CFABC3" w:rsidR="0066451D" w:rsidRPr="009D3722" w:rsidRDefault="0066451D">
      <w:pPr>
        <w:rPr>
          <w:b/>
          <w:bCs/>
          <w:lang w:val="tr-TR"/>
        </w:rPr>
      </w:pPr>
    </w:p>
    <w:p w14:paraId="7DFD0731" w14:textId="6F09DB35" w:rsidR="0066451D" w:rsidRPr="009D3722" w:rsidRDefault="0066451D">
      <w:pPr>
        <w:rPr>
          <w:b/>
          <w:bCs/>
          <w:lang w:val="tr-TR"/>
        </w:rPr>
      </w:pPr>
    </w:p>
    <w:p w14:paraId="682B7C8F" w14:textId="675660F9" w:rsidR="0066451D" w:rsidRPr="009D3722" w:rsidRDefault="0066451D">
      <w:pPr>
        <w:rPr>
          <w:b/>
          <w:bCs/>
          <w:lang w:val="tr-TR"/>
        </w:rPr>
      </w:pPr>
    </w:p>
    <w:p w14:paraId="77D3274A" w14:textId="7A97453B" w:rsidR="0066451D" w:rsidRPr="009D3722" w:rsidRDefault="0066451D">
      <w:pPr>
        <w:rPr>
          <w:b/>
          <w:bCs/>
          <w:lang w:val="tr-TR"/>
        </w:rPr>
      </w:pPr>
    </w:p>
    <w:p w14:paraId="1847D24F" w14:textId="165BED81" w:rsidR="0066451D" w:rsidRDefault="0066451D">
      <w:pPr>
        <w:rPr>
          <w:b/>
          <w:bCs/>
          <w:lang w:val="tr-TR"/>
        </w:rPr>
      </w:pPr>
    </w:p>
    <w:p w14:paraId="321A4E11" w14:textId="77777777" w:rsidR="005D7C11" w:rsidRDefault="005D7C11">
      <w:pPr>
        <w:rPr>
          <w:b/>
          <w:bCs/>
          <w:lang w:val="tr-TR"/>
        </w:rPr>
      </w:pPr>
    </w:p>
    <w:p w14:paraId="675F4321" w14:textId="77777777" w:rsidR="0066451D" w:rsidRDefault="0066451D" w:rsidP="0066451D">
      <w:pPr>
        <w:rPr>
          <w:b/>
          <w:sz w:val="22"/>
          <w:szCs w:val="22"/>
          <w:lang w:val="tr-TR"/>
        </w:rPr>
      </w:pPr>
      <w:r w:rsidRPr="00C77DA4">
        <w:rPr>
          <w:b/>
          <w:noProof/>
          <w:lang w:val="tr-TR" w:eastAsia="tr-TR"/>
        </w:rPr>
        <w:lastRenderedPageBreak/>
        <w:drawing>
          <wp:inline distT="0" distB="0" distL="0" distR="0" wp14:anchorId="7008DD77" wp14:editId="1F252494">
            <wp:extent cx="771525" cy="7715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6EF90F77" wp14:editId="63D32FEE">
            <wp:extent cx="885825" cy="88582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6476A5D4" w14:textId="77777777" w:rsidR="0066451D" w:rsidRPr="00B013C7" w:rsidRDefault="0066451D" w:rsidP="0066451D">
      <w:pPr>
        <w:jc w:val="center"/>
        <w:rPr>
          <w:b/>
          <w:sz w:val="22"/>
          <w:szCs w:val="22"/>
          <w:lang w:val="tr-TR"/>
        </w:rPr>
      </w:pPr>
      <w:r>
        <w:rPr>
          <w:b/>
          <w:sz w:val="22"/>
          <w:szCs w:val="22"/>
          <w:lang w:val="tr-TR"/>
        </w:rPr>
        <w:t>HS 535 HISTORY AND PHILOSOPHY OF NATURAL SCIENCES</w:t>
      </w:r>
    </w:p>
    <w:p w14:paraId="36C4903B" w14:textId="77777777" w:rsidR="0066451D" w:rsidRPr="00B013C7" w:rsidRDefault="0066451D" w:rsidP="0066451D">
      <w:pPr>
        <w:spacing w:line="276" w:lineRule="auto"/>
        <w:jc w:val="center"/>
        <w:rPr>
          <w:sz w:val="22"/>
          <w:szCs w:val="22"/>
          <w:lang w:val="tr-TR"/>
        </w:rPr>
      </w:pPr>
    </w:p>
    <w:p w14:paraId="2DDDF596" w14:textId="77777777" w:rsidR="0066451D" w:rsidRPr="00B013C7" w:rsidRDefault="0066451D" w:rsidP="0066451D">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37234047" w14:textId="77777777" w:rsidR="0066451D" w:rsidRPr="00B013C7" w:rsidRDefault="0066451D" w:rsidP="0066451D">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6451D" w:rsidRPr="00EC3060" w14:paraId="36D34549" w14:textId="77777777" w:rsidTr="00807CEF">
        <w:trPr>
          <w:trHeight w:val="80"/>
        </w:trPr>
        <w:tc>
          <w:tcPr>
            <w:tcW w:w="5000" w:type="pct"/>
            <w:gridSpan w:val="8"/>
            <w:tcBorders>
              <w:top w:val="nil"/>
              <w:left w:val="nil"/>
              <w:bottom w:val="nil"/>
              <w:right w:val="nil"/>
            </w:tcBorders>
            <w:shd w:val="clear" w:color="auto" w:fill="auto"/>
            <w:vAlign w:val="bottom"/>
          </w:tcPr>
          <w:p w14:paraId="5E65B3E4" w14:textId="77777777" w:rsidR="0066451D" w:rsidRPr="00EC3060" w:rsidRDefault="0066451D" w:rsidP="00807CEF">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7EB31255" w14:textId="77777777" w:rsidR="0066451D" w:rsidRPr="00EC3060" w:rsidRDefault="0066451D" w:rsidP="00807CEF">
            <w:pPr>
              <w:rPr>
                <w:color w:val="000000"/>
                <w:sz w:val="18"/>
                <w:szCs w:val="18"/>
                <w:lang w:val="tr-TR"/>
              </w:rPr>
            </w:pPr>
          </w:p>
        </w:tc>
      </w:tr>
      <w:tr w:rsidR="0066451D" w:rsidRPr="00EC3060" w14:paraId="3073A005" w14:textId="77777777" w:rsidTr="00807CEF">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6215C57A" w14:textId="77777777" w:rsidR="0066451D" w:rsidRDefault="0066451D" w:rsidP="00807CEF">
            <w:pPr>
              <w:rPr>
                <w:color w:val="000000"/>
                <w:sz w:val="18"/>
                <w:szCs w:val="18"/>
                <w:lang w:val="tr-TR"/>
              </w:rPr>
            </w:pPr>
            <w:r w:rsidRPr="00EC3060">
              <w:rPr>
                <w:color w:val="000000"/>
                <w:sz w:val="18"/>
                <w:szCs w:val="18"/>
                <w:lang w:val="tr-TR"/>
              </w:rPr>
              <w:t>Dersin adı/</w:t>
            </w:r>
          </w:p>
          <w:p w14:paraId="7845CFDB" w14:textId="77777777" w:rsidR="0066451D" w:rsidRPr="00EC3060" w:rsidRDefault="0066451D" w:rsidP="00807CEF">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2943EC09" w14:textId="77777777" w:rsidR="0066451D" w:rsidRDefault="0066451D" w:rsidP="00807CEF">
            <w:pPr>
              <w:jc w:val="center"/>
              <w:rPr>
                <w:color w:val="000000"/>
                <w:sz w:val="18"/>
                <w:szCs w:val="18"/>
                <w:lang w:val="tr-TR"/>
              </w:rPr>
            </w:pPr>
            <w:r w:rsidRPr="00EC3060">
              <w:rPr>
                <w:color w:val="000000"/>
                <w:sz w:val="18"/>
                <w:szCs w:val="18"/>
                <w:lang w:val="tr-TR"/>
              </w:rPr>
              <w:t>Kodu/</w:t>
            </w:r>
          </w:p>
          <w:p w14:paraId="2DC2E944" w14:textId="77777777" w:rsidR="0066451D" w:rsidRPr="00EC3060" w:rsidRDefault="0066451D" w:rsidP="00807CEF">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297BA0EF" w14:textId="77777777" w:rsidR="0066451D" w:rsidRDefault="0066451D" w:rsidP="00807CEF">
            <w:pPr>
              <w:jc w:val="center"/>
              <w:rPr>
                <w:color w:val="000000"/>
                <w:sz w:val="18"/>
                <w:szCs w:val="18"/>
                <w:lang w:val="tr-TR"/>
              </w:rPr>
            </w:pPr>
            <w:r w:rsidRPr="00EC3060">
              <w:rPr>
                <w:color w:val="000000"/>
                <w:sz w:val="18"/>
                <w:szCs w:val="18"/>
                <w:lang w:val="tr-TR"/>
              </w:rPr>
              <w:t>Yarıyıl/</w:t>
            </w:r>
          </w:p>
          <w:p w14:paraId="06D9B264" w14:textId="77777777" w:rsidR="0066451D" w:rsidRPr="00EC3060" w:rsidRDefault="0066451D" w:rsidP="00807CEF">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689D5754" w14:textId="77777777" w:rsidR="0066451D" w:rsidRPr="00EC3060" w:rsidRDefault="0066451D" w:rsidP="00807CEF">
            <w:pPr>
              <w:jc w:val="center"/>
              <w:rPr>
                <w:color w:val="000000"/>
                <w:sz w:val="18"/>
                <w:szCs w:val="18"/>
                <w:lang w:val="tr-TR"/>
              </w:rPr>
            </w:pPr>
            <w:r w:rsidRPr="00EC3060">
              <w:rPr>
                <w:color w:val="000000"/>
                <w:sz w:val="18"/>
                <w:szCs w:val="18"/>
                <w:lang w:val="tr-TR"/>
              </w:rPr>
              <w:t>Teori (saat/hafta)/</w:t>
            </w:r>
          </w:p>
          <w:p w14:paraId="772C29C6" w14:textId="77777777" w:rsidR="0066451D" w:rsidRPr="00EC3060" w:rsidRDefault="0066451D" w:rsidP="00807CEF">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744B7F39" w14:textId="77777777" w:rsidR="0066451D" w:rsidRDefault="0066451D" w:rsidP="00807CEF">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0F5C95F0" w14:textId="77777777" w:rsidR="0066451D" w:rsidRPr="00EC3060" w:rsidRDefault="0066451D" w:rsidP="00807CEF">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6DF0BEC6" w14:textId="77777777" w:rsidR="0066451D" w:rsidRDefault="0066451D" w:rsidP="00807CEF">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47D3A0AC" w14:textId="77777777" w:rsidR="0066451D" w:rsidRPr="00EC3060" w:rsidRDefault="0066451D" w:rsidP="00807CEF">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1CC7D24F" w14:textId="77777777" w:rsidR="0066451D" w:rsidRDefault="0066451D" w:rsidP="00807CEF">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38DBE2C9" w14:textId="77777777" w:rsidR="0066451D" w:rsidRPr="00EC3060" w:rsidRDefault="0066451D" w:rsidP="00807CEF">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66981ACD" w14:textId="77777777" w:rsidR="0066451D" w:rsidRDefault="0066451D" w:rsidP="00807CEF">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744905E2" w14:textId="77777777" w:rsidR="0066451D" w:rsidRPr="00EC3060" w:rsidRDefault="0066451D" w:rsidP="00807CEF">
            <w:pPr>
              <w:jc w:val="center"/>
              <w:rPr>
                <w:color w:val="000000"/>
                <w:sz w:val="18"/>
                <w:szCs w:val="18"/>
                <w:lang w:val="tr-TR"/>
              </w:rPr>
            </w:pPr>
            <w:r>
              <w:rPr>
                <w:color w:val="000000"/>
                <w:sz w:val="18"/>
                <w:szCs w:val="18"/>
                <w:lang w:val="tr-TR"/>
              </w:rPr>
              <w:t>ECTS</w:t>
            </w:r>
          </w:p>
        </w:tc>
      </w:tr>
      <w:tr w:rsidR="0066451D" w:rsidRPr="00EC3060" w14:paraId="494E065B"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ECEAF77" w14:textId="60F7BE53" w:rsidR="0066451D" w:rsidRPr="00BA1C97" w:rsidRDefault="00BA1C97" w:rsidP="00807CEF">
            <w:pPr>
              <w:rPr>
                <w:b/>
                <w:bCs/>
                <w:color w:val="000000"/>
                <w:sz w:val="18"/>
                <w:szCs w:val="18"/>
                <w:lang w:val="en-GB"/>
              </w:rPr>
            </w:pPr>
            <w:r w:rsidRPr="00BA1C97">
              <w:rPr>
                <w:b/>
                <w:bCs/>
                <w:color w:val="000000"/>
                <w:sz w:val="18"/>
                <w:szCs w:val="18"/>
                <w:lang w:val="en-GB"/>
              </w:rPr>
              <w:t>History and Philosophy of Natural Sciences</w:t>
            </w:r>
          </w:p>
        </w:tc>
        <w:tc>
          <w:tcPr>
            <w:tcW w:w="545" w:type="pct"/>
            <w:tcBorders>
              <w:top w:val="nil"/>
              <w:left w:val="nil"/>
              <w:bottom w:val="single" w:sz="4" w:space="0" w:color="auto"/>
              <w:right w:val="single" w:sz="4" w:space="0" w:color="auto"/>
            </w:tcBorders>
            <w:shd w:val="clear" w:color="auto" w:fill="auto"/>
            <w:vAlign w:val="bottom"/>
          </w:tcPr>
          <w:p w14:paraId="3A2E454B" w14:textId="77777777" w:rsidR="0066451D" w:rsidRPr="00EC3060" w:rsidRDefault="0066451D" w:rsidP="00807CEF">
            <w:pPr>
              <w:jc w:val="center"/>
              <w:rPr>
                <w:b/>
                <w:color w:val="000000"/>
                <w:sz w:val="18"/>
                <w:szCs w:val="18"/>
                <w:lang w:val="tr-TR"/>
              </w:rPr>
            </w:pPr>
            <w:r>
              <w:rPr>
                <w:b/>
                <w:color w:val="000000"/>
                <w:sz w:val="18"/>
                <w:szCs w:val="18"/>
                <w:lang w:val="tr-TR"/>
              </w:rPr>
              <w:t>HS 535</w:t>
            </w:r>
          </w:p>
        </w:tc>
        <w:tc>
          <w:tcPr>
            <w:tcW w:w="545" w:type="pct"/>
            <w:tcBorders>
              <w:top w:val="nil"/>
              <w:left w:val="nil"/>
              <w:bottom w:val="single" w:sz="4" w:space="0" w:color="auto"/>
              <w:right w:val="single" w:sz="4" w:space="0" w:color="auto"/>
            </w:tcBorders>
            <w:shd w:val="clear" w:color="auto" w:fill="auto"/>
            <w:vAlign w:val="bottom"/>
          </w:tcPr>
          <w:p w14:paraId="1C2518A7" w14:textId="77777777" w:rsidR="0066451D" w:rsidRPr="0094242A" w:rsidRDefault="0066451D" w:rsidP="00807CEF">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562F804E" w14:textId="77777777" w:rsidR="0066451D" w:rsidRPr="00EC3060" w:rsidRDefault="0066451D" w:rsidP="00807CEF">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775A0EAB" w14:textId="77777777" w:rsidR="0066451D" w:rsidRPr="00EC3060" w:rsidRDefault="0066451D" w:rsidP="00807CEF">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54F1AA42" w14:textId="77777777" w:rsidR="0066451D" w:rsidRPr="00EC3060" w:rsidRDefault="0066451D" w:rsidP="00807CEF">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561D94CB" w14:textId="77777777" w:rsidR="0066451D" w:rsidRPr="00EC3060" w:rsidRDefault="0066451D" w:rsidP="00807CEF">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47E22263" w14:textId="77777777" w:rsidR="0066451D" w:rsidRPr="00EC3060" w:rsidRDefault="0066451D" w:rsidP="00807CEF">
            <w:pPr>
              <w:jc w:val="center"/>
              <w:rPr>
                <w:b/>
                <w:color w:val="000000"/>
                <w:sz w:val="18"/>
                <w:szCs w:val="18"/>
                <w:lang w:val="tr-TR"/>
              </w:rPr>
            </w:pPr>
            <w:r>
              <w:rPr>
                <w:b/>
                <w:color w:val="000000"/>
                <w:sz w:val="18"/>
                <w:szCs w:val="18"/>
                <w:lang w:val="tr-TR"/>
              </w:rPr>
              <w:t>7.5</w:t>
            </w:r>
          </w:p>
        </w:tc>
      </w:tr>
      <w:tr w:rsidR="0066451D" w:rsidRPr="00EC3060" w14:paraId="1ED57EE8"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156BB75" w14:textId="77777777" w:rsidR="0066451D" w:rsidRDefault="0066451D" w:rsidP="00807CEF">
            <w:pPr>
              <w:rPr>
                <w:color w:val="000000"/>
                <w:sz w:val="18"/>
                <w:szCs w:val="18"/>
                <w:lang w:val="tr-TR"/>
              </w:rPr>
            </w:pPr>
            <w:r w:rsidRPr="00EC3060">
              <w:rPr>
                <w:color w:val="000000"/>
                <w:sz w:val="18"/>
                <w:szCs w:val="18"/>
                <w:lang w:val="tr-TR"/>
              </w:rPr>
              <w:t>Dersin Dili</w:t>
            </w:r>
            <w:r>
              <w:rPr>
                <w:color w:val="000000"/>
                <w:sz w:val="18"/>
                <w:szCs w:val="18"/>
                <w:lang w:val="tr-TR"/>
              </w:rPr>
              <w:t>/</w:t>
            </w:r>
          </w:p>
          <w:p w14:paraId="07624EA6" w14:textId="77777777" w:rsidR="0066451D" w:rsidRPr="00EC3060" w:rsidRDefault="0066451D" w:rsidP="00807CEF">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16FF34B" w14:textId="77777777" w:rsidR="0066451D" w:rsidRPr="00EC3060" w:rsidRDefault="0066451D" w:rsidP="00807CEF">
            <w:pPr>
              <w:rPr>
                <w:color w:val="000000"/>
                <w:sz w:val="18"/>
                <w:szCs w:val="18"/>
                <w:lang w:val="tr-TR"/>
              </w:rPr>
            </w:pPr>
            <w:r>
              <w:rPr>
                <w:color w:val="000000"/>
                <w:sz w:val="18"/>
                <w:szCs w:val="18"/>
                <w:lang w:val="tr-TR"/>
              </w:rPr>
              <w:t xml:space="preserve">Turkish </w:t>
            </w:r>
          </w:p>
        </w:tc>
      </w:tr>
      <w:tr w:rsidR="0066451D" w:rsidRPr="00EC3060" w14:paraId="5A545426"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F724B04" w14:textId="77777777" w:rsidR="0066451D" w:rsidRDefault="0066451D" w:rsidP="00807CEF">
            <w:pPr>
              <w:rPr>
                <w:color w:val="000000"/>
                <w:sz w:val="18"/>
                <w:szCs w:val="18"/>
                <w:lang w:val="tr-TR"/>
              </w:rPr>
            </w:pPr>
            <w:r w:rsidRPr="00EC3060">
              <w:rPr>
                <w:color w:val="000000"/>
                <w:sz w:val="18"/>
                <w:szCs w:val="18"/>
                <w:lang w:val="tr-TR"/>
              </w:rPr>
              <w:t>Dersin Düzeyi (a)</w:t>
            </w:r>
          </w:p>
          <w:p w14:paraId="5EB4D642" w14:textId="77777777" w:rsidR="0066451D" w:rsidRPr="00EC3060" w:rsidRDefault="0066451D" w:rsidP="00807CEF">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A8C7AEA" w14:textId="77777777" w:rsidR="0066451D" w:rsidRPr="00EC3060" w:rsidRDefault="0066451D" w:rsidP="00807CEF">
            <w:pPr>
              <w:rPr>
                <w:color w:val="000000"/>
                <w:sz w:val="18"/>
                <w:szCs w:val="18"/>
                <w:lang w:val="tr-TR"/>
              </w:rPr>
            </w:pPr>
            <w:r>
              <w:rPr>
                <w:color w:val="000000"/>
                <w:sz w:val="18"/>
                <w:szCs w:val="18"/>
                <w:lang w:val="tr-TR"/>
              </w:rPr>
              <w:t>Graduate</w:t>
            </w:r>
          </w:p>
        </w:tc>
      </w:tr>
      <w:tr w:rsidR="0066451D" w:rsidRPr="00EC3060" w14:paraId="309AEE9E"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02D1A48" w14:textId="77777777" w:rsidR="0066451D" w:rsidRDefault="0066451D" w:rsidP="00807CEF">
            <w:pPr>
              <w:rPr>
                <w:color w:val="000000"/>
                <w:sz w:val="18"/>
                <w:szCs w:val="18"/>
                <w:lang w:val="tr-TR"/>
              </w:rPr>
            </w:pPr>
            <w:r w:rsidRPr="00EC3060">
              <w:rPr>
                <w:color w:val="000000"/>
                <w:sz w:val="18"/>
                <w:szCs w:val="18"/>
                <w:lang w:val="tr-TR"/>
              </w:rPr>
              <w:t>Bölümü/Programı</w:t>
            </w:r>
          </w:p>
          <w:p w14:paraId="0D562C41" w14:textId="77777777" w:rsidR="0066451D" w:rsidRPr="00EC3060" w:rsidRDefault="0066451D" w:rsidP="00807CEF">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DEC62E6" w14:textId="77777777" w:rsidR="0066451D" w:rsidRPr="00EC3060" w:rsidRDefault="0066451D" w:rsidP="00807CEF">
            <w:pPr>
              <w:rPr>
                <w:color w:val="000000"/>
                <w:sz w:val="18"/>
                <w:szCs w:val="18"/>
                <w:lang w:val="tr-TR"/>
              </w:rPr>
            </w:pPr>
            <w:r>
              <w:rPr>
                <w:color w:val="000000"/>
                <w:sz w:val="18"/>
                <w:szCs w:val="18"/>
                <w:lang w:val="tr-TR"/>
              </w:rPr>
              <w:t>History of Science</w:t>
            </w:r>
          </w:p>
        </w:tc>
      </w:tr>
      <w:tr w:rsidR="0066451D" w:rsidRPr="00EC3060" w14:paraId="57A84C18"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2C0EDCD" w14:textId="77777777" w:rsidR="0066451D" w:rsidRDefault="0066451D" w:rsidP="00807CEF">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7E6FB978" w14:textId="77777777" w:rsidR="0066451D" w:rsidRPr="00EC3060" w:rsidRDefault="0066451D" w:rsidP="00807CEF">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F2B354B" w14:textId="77777777" w:rsidR="0066451D" w:rsidRPr="00EC3060" w:rsidRDefault="0066451D" w:rsidP="00807CEF">
            <w:pPr>
              <w:rPr>
                <w:color w:val="000000"/>
                <w:sz w:val="18"/>
                <w:szCs w:val="18"/>
                <w:lang w:val="tr-TR"/>
              </w:rPr>
            </w:pPr>
            <w:r>
              <w:rPr>
                <w:color w:val="000000"/>
                <w:sz w:val="18"/>
                <w:szCs w:val="18"/>
                <w:lang w:val="tr-TR"/>
              </w:rPr>
              <w:t>Face to face</w:t>
            </w:r>
          </w:p>
        </w:tc>
      </w:tr>
      <w:tr w:rsidR="0066451D" w:rsidRPr="00EC3060" w14:paraId="6571577D" w14:textId="77777777" w:rsidTr="00807CEF">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6E7C2A5B" w14:textId="77777777" w:rsidR="0066451D" w:rsidRDefault="0066451D" w:rsidP="00807CEF">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C71C5A5" w14:textId="77777777" w:rsidR="0066451D" w:rsidRPr="00EC3060" w:rsidRDefault="0066451D" w:rsidP="00807CEF">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3B803AA" w14:textId="77777777" w:rsidR="0066451D" w:rsidRPr="00EC3060" w:rsidRDefault="0066451D" w:rsidP="00807CEF">
            <w:pPr>
              <w:rPr>
                <w:color w:val="000000"/>
                <w:sz w:val="18"/>
                <w:szCs w:val="18"/>
                <w:lang w:val="tr-TR"/>
              </w:rPr>
            </w:pPr>
            <w:r>
              <w:rPr>
                <w:color w:val="000000"/>
                <w:sz w:val="18"/>
                <w:szCs w:val="18"/>
                <w:lang w:val="tr-TR"/>
              </w:rPr>
              <w:t>Elective</w:t>
            </w:r>
          </w:p>
        </w:tc>
      </w:tr>
      <w:tr w:rsidR="0066451D" w:rsidRPr="00EC3060" w14:paraId="71395D83" w14:textId="77777777" w:rsidTr="00807CEF">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4836423B" w14:textId="77777777" w:rsidR="0066451D" w:rsidRDefault="0066451D" w:rsidP="00807CEF">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6497B9E2" w14:textId="77777777" w:rsidR="0066451D" w:rsidRPr="00EC3060" w:rsidRDefault="0066451D" w:rsidP="00807CEF">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BC2F4E2" w14:textId="77777777" w:rsidR="0066451D" w:rsidRPr="00EC3060" w:rsidRDefault="0066451D" w:rsidP="00807CEF">
            <w:pPr>
              <w:jc w:val="both"/>
              <w:rPr>
                <w:color w:val="000000"/>
                <w:sz w:val="18"/>
                <w:szCs w:val="18"/>
                <w:lang w:val="tr-TR"/>
              </w:rPr>
            </w:pPr>
            <w:r w:rsidRPr="0094242A">
              <w:rPr>
                <w:color w:val="000000"/>
                <w:sz w:val="18"/>
                <w:szCs w:val="18"/>
                <w:lang w:val="tr-TR"/>
              </w:rPr>
              <w:t>The aim of this course is to examine the historical development and philosophical foundations of the natural sciences, to understand the emergence and transformation of scientific theories, and to evaluate their social impacts. The course aims to enable students to comprehend the historical context of natural sciences and relate it to philosophical debates.</w:t>
            </w:r>
          </w:p>
        </w:tc>
      </w:tr>
      <w:tr w:rsidR="0066451D" w:rsidRPr="00EC3060" w14:paraId="2C3E6A3E" w14:textId="77777777" w:rsidTr="00807CEF">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40C55B82" w14:textId="77777777" w:rsidR="0066451D" w:rsidRDefault="0066451D" w:rsidP="00807CEF">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6E5459DF" w14:textId="77777777" w:rsidR="0066451D" w:rsidRPr="00EC3060" w:rsidRDefault="0066451D" w:rsidP="00807CEF">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508C370" w14:textId="77777777" w:rsidR="0066451D" w:rsidRPr="00EC3060" w:rsidRDefault="0066451D" w:rsidP="00807CEF">
            <w:pPr>
              <w:jc w:val="both"/>
              <w:rPr>
                <w:color w:val="000000"/>
                <w:sz w:val="18"/>
                <w:szCs w:val="18"/>
                <w:lang w:val="tr-TR"/>
              </w:rPr>
            </w:pPr>
            <w:r w:rsidRPr="0094242A">
              <w:rPr>
                <w:color w:val="000000"/>
                <w:sz w:val="18"/>
                <w:szCs w:val="18"/>
                <w:lang w:val="tr-TR"/>
              </w:rPr>
              <w:t>Historical origins of natural sciences; conceptions of nature in Antiquity; natural philosophy in the Middle Ages; the Renaissance and the emergence of modern natural sciences; Newtonian mechanics and the scientific revolution; natural sciences and evolutionary theory in the 19th century; relativity and quantum theory in the 20th century; philosophical problems of contemporary natural sciences; social impacts of the natural sciences.</w:t>
            </w:r>
          </w:p>
        </w:tc>
      </w:tr>
      <w:tr w:rsidR="0066451D" w:rsidRPr="00EC3060" w14:paraId="36721782" w14:textId="77777777" w:rsidTr="00807CE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17E9C18" w14:textId="77777777" w:rsidR="0066451D" w:rsidRDefault="0066451D" w:rsidP="00807CEF">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2137412D" w14:textId="77777777" w:rsidR="0066451D" w:rsidRPr="00EC3060" w:rsidRDefault="0066451D" w:rsidP="00807CEF">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FCC29F2" w14:textId="77777777" w:rsidR="0066451D" w:rsidRPr="00EC3060"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6451D" w:rsidRPr="00EC3060" w14:paraId="74CBD09A" w14:textId="77777777" w:rsidTr="00807CE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1FCB3F6" w14:textId="77777777" w:rsidR="0066451D" w:rsidRDefault="0066451D" w:rsidP="00807CEF">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6690C71F" w14:textId="77777777" w:rsidR="0066451D" w:rsidRPr="00EC3060" w:rsidRDefault="0066451D" w:rsidP="00807CEF">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B33D989" w14:textId="77777777" w:rsidR="0066451D" w:rsidRPr="0094242A"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i/>
                <w:iCs/>
                <w:color w:val="000000"/>
                <w:sz w:val="18"/>
                <w:szCs w:val="18"/>
                <w:lang w:val="en-GB"/>
              </w:rPr>
              <w:t>Upon successful completion of this course, students will be able to:</w:t>
            </w:r>
          </w:p>
          <w:p w14:paraId="6F2D3E79" w14:textId="77777777" w:rsidR="0066451D" w:rsidRDefault="0066451D" w:rsidP="0066451D">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color w:val="000000"/>
                <w:sz w:val="18"/>
                <w:szCs w:val="18"/>
                <w:lang w:val="en-GB"/>
              </w:rPr>
              <w:t>Explain the historical origins of the natural sciences.</w:t>
            </w:r>
          </w:p>
          <w:p w14:paraId="35C2A2C4" w14:textId="77777777" w:rsidR="0066451D" w:rsidRDefault="0066451D" w:rsidP="0066451D">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color w:val="000000"/>
                <w:sz w:val="18"/>
                <w:szCs w:val="18"/>
                <w:lang w:val="en-GB"/>
              </w:rPr>
              <w:t>Evaluate conceptions of nature within philosophical approaches.</w:t>
            </w:r>
          </w:p>
          <w:p w14:paraId="06EB07F5" w14:textId="77777777" w:rsidR="0066451D" w:rsidRDefault="0066451D" w:rsidP="0066451D">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color w:val="000000"/>
                <w:sz w:val="18"/>
                <w:szCs w:val="18"/>
                <w:lang w:val="en-GB"/>
              </w:rPr>
              <w:t>Analyze the development of modern scientific theories.</w:t>
            </w:r>
          </w:p>
          <w:p w14:paraId="019CF1D0" w14:textId="77777777" w:rsidR="0066451D" w:rsidRDefault="0066451D" w:rsidP="0066451D">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color w:val="000000"/>
                <w:sz w:val="18"/>
                <w:szCs w:val="18"/>
                <w:lang w:val="en-GB"/>
              </w:rPr>
              <w:t>Discuss the philosophical problems of 20th-century natural sciences.</w:t>
            </w:r>
          </w:p>
          <w:p w14:paraId="7CF567B0" w14:textId="77777777" w:rsidR="0066451D" w:rsidRPr="0094242A" w:rsidRDefault="0066451D" w:rsidP="0066451D">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94242A">
              <w:rPr>
                <w:color w:val="000000"/>
                <w:sz w:val="18"/>
                <w:szCs w:val="18"/>
                <w:lang w:val="en-GB"/>
              </w:rPr>
              <w:t>Interpret the social impacts of natural sciences.</w:t>
            </w:r>
          </w:p>
          <w:p w14:paraId="6D97D4CE" w14:textId="77777777" w:rsidR="0066451D" w:rsidRPr="0094242A"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
        </w:tc>
      </w:tr>
      <w:tr w:rsidR="0066451D" w:rsidRPr="00EC3060" w14:paraId="0B4D59DA" w14:textId="77777777" w:rsidTr="00807CEF">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A0EA832" w14:textId="77777777" w:rsidR="0066451D" w:rsidRDefault="0066451D" w:rsidP="00807CEF">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2F575092" w14:textId="77777777" w:rsidR="0066451D" w:rsidRPr="00EC3060" w:rsidRDefault="0066451D" w:rsidP="00807CEF">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3BAB2AD" w14:textId="77777777" w:rsidR="0066451D" w:rsidRPr="0094242A"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i/>
                <w:iCs/>
                <w:color w:val="000000"/>
                <w:sz w:val="18"/>
                <w:szCs w:val="18"/>
                <w:lang w:val="en-GB"/>
              </w:rPr>
            </w:pPr>
            <w:r w:rsidRPr="0094242A">
              <w:rPr>
                <w:i/>
                <w:iCs/>
                <w:color w:val="000000"/>
                <w:sz w:val="18"/>
                <w:szCs w:val="18"/>
                <w:lang w:val="en-GB"/>
              </w:rPr>
              <w:t>Lecture</w:t>
            </w:r>
            <w:r>
              <w:rPr>
                <w:i/>
                <w:iCs/>
                <w:color w:val="000000"/>
                <w:sz w:val="18"/>
                <w:szCs w:val="18"/>
                <w:lang w:val="en-GB"/>
              </w:rPr>
              <w:t xml:space="preserve"> </w:t>
            </w:r>
            <w:r w:rsidRPr="0094242A">
              <w:rPr>
                <w:i/>
                <w:iCs/>
                <w:color w:val="000000"/>
                <w:sz w:val="18"/>
                <w:szCs w:val="18"/>
                <w:lang w:val="en-GB"/>
              </w:rPr>
              <w:t>Discussion</w:t>
            </w:r>
            <w:r>
              <w:rPr>
                <w:i/>
                <w:iCs/>
                <w:color w:val="000000"/>
                <w:sz w:val="18"/>
                <w:szCs w:val="18"/>
                <w:lang w:val="en-GB"/>
              </w:rPr>
              <w:t xml:space="preserve"> </w:t>
            </w:r>
            <w:r w:rsidRPr="0094242A">
              <w:rPr>
                <w:i/>
                <w:iCs/>
                <w:color w:val="000000"/>
                <w:sz w:val="18"/>
                <w:szCs w:val="18"/>
                <w:lang w:val="en-GB"/>
              </w:rPr>
              <w:t>Text Analysis</w:t>
            </w:r>
            <w:r>
              <w:rPr>
                <w:i/>
                <w:iCs/>
                <w:color w:val="000000"/>
                <w:sz w:val="18"/>
                <w:szCs w:val="18"/>
                <w:lang w:val="en-GB"/>
              </w:rPr>
              <w:t xml:space="preserve"> </w:t>
            </w:r>
            <w:r w:rsidRPr="0094242A">
              <w:rPr>
                <w:i/>
                <w:iCs/>
                <w:color w:val="000000"/>
                <w:sz w:val="18"/>
                <w:szCs w:val="18"/>
                <w:lang w:val="en-GB"/>
              </w:rPr>
              <w:t>Case Studies</w:t>
            </w:r>
            <w:r>
              <w:rPr>
                <w:i/>
                <w:iCs/>
                <w:color w:val="000000"/>
                <w:sz w:val="18"/>
                <w:szCs w:val="18"/>
                <w:lang w:val="en-GB"/>
              </w:rPr>
              <w:t xml:space="preserve"> </w:t>
            </w:r>
            <w:r w:rsidRPr="0094242A">
              <w:rPr>
                <w:i/>
                <w:iCs/>
                <w:color w:val="000000"/>
                <w:sz w:val="18"/>
                <w:szCs w:val="18"/>
                <w:lang w:val="en-GB"/>
              </w:rPr>
              <w:t>Student Presentations</w:t>
            </w:r>
          </w:p>
          <w:p w14:paraId="6C65752E" w14:textId="77777777" w:rsidR="0066451D" w:rsidRPr="0094242A"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i/>
                <w:iCs/>
                <w:color w:val="000000"/>
                <w:sz w:val="18"/>
                <w:szCs w:val="18"/>
                <w:lang w:val="en-GB"/>
              </w:rPr>
            </w:pPr>
          </w:p>
        </w:tc>
      </w:tr>
      <w:tr w:rsidR="0066451D" w:rsidRPr="00EC3060" w14:paraId="7C36D6BB" w14:textId="77777777" w:rsidTr="00807CE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7CC8A7" w14:textId="77777777" w:rsidR="0066451D" w:rsidRDefault="0066451D" w:rsidP="00807CEF">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1B2A7AF3" w14:textId="77777777" w:rsidR="0066451D" w:rsidRPr="00EC3060" w:rsidRDefault="0066451D" w:rsidP="00807CEF">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7BB6C4E" w14:textId="674874B2" w:rsidR="0066451D" w:rsidRPr="00EC3060" w:rsidRDefault="0066451D" w:rsidP="00807CEF">
            <w:pPr>
              <w:rPr>
                <w:color w:val="000000"/>
                <w:sz w:val="18"/>
                <w:szCs w:val="18"/>
                <w:lang w:val="tr-TR"/>
              </w:rPr>
            </w:pPr>
          </w:p>
        </w:tc>
      </w:tr>
      <w:tr w:rsidR="0066451D" w:rsidRPr="00EC3060" w14:paraId="4E088AE0" w14:textId="77777777" w:rsidTr="00807CE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ED8C170" w14:textId="77777777" w:rsidR="0066451D" w:rsidRDefault="0066451D" w:rsidP="00807CEF">
            <w:pPr>
              <w:rPr>
                <w:color w:val="000000"/>
                <w:sz w:val="18"/>
                <w:szCs w:val="18"/>
                <w:lang w:val="tr-TR"/>
              </w:rPr>
            </w:pPr>
            <w:r w:rsidRPr="00EC3060">
              <w:rPr>
                <w:color w:val="000000"/>
                <w:sz w:val="18"/>
                <w:szCs w:val="18"/>
                <w:lang w:val="tr-TR"/>
              </w:rPr>
              <w:lastRenderedPageBreak/>
              <w:t>Dersin Yardımcıları</w:t>
            </w:r>
          </w:p>
          <w:p w14:paraId="3C81C91E" w14:textId="77777777" w:rsidR="0066451D" w:rsidRPr="00EC3060" w:rsidRDefault="0066451D" w:rsidP="00807CEF">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A0D5F29" w14:textId="77777777" w:rsidR="0066451D" w:rsidRPr="00EC3060" w:rsidRDefault="0066451D" w:rsidP="00807CEF">
            <w:pPr>
              <w:rPr>
                <w:color w:val="000000"/>
                <w:sz w:val="18"/>
                <w:szCs w:val="18"/>
                <w:lang w:val="tr-TR"/>
              </w:rPr>
            </w:pPr>
            <w:r>
              <w:rPr>
                <w:color w:val="000000"/>
                <w:sz w:val="18"/>
                <w:szCs w:val="18"/>
                <w:lang w:val="tr-TR"/>
              </w:rPr>
              <w:t>None</w:t>
            </w:r>
          </w:p>
        </w:tc>
      </w:tr>
      <w:tr w:rsidR="0066451D" w:rsidRPr="00EC3060" w14:paraId="1F9F8034" w14:textId="77777777" w:rsidTr="00807CEF">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8C48B31" w14:textId="77777777" w:rsidR="0066451D" w:rsidRDefault="0066451D" w:rsidP="00807CEF">
            <w:pPr>
              <w:rPr>
                <w:color w:val="000000"/>
                <w:sz w:val="18"/>
                <w:szCs w:val="18"/>
                <w:lang w:val="tr-TR"/>
              </w:rPr>
            </w:pPr>
            <w:r w:rsidRPr="00EC3060">
              <w:rPr>
                <w:color w:val="000000"/>
                <w:sz w:val="18"/>
                <w:szCs w:val="18"/>
                <w:lang w:val="tr-TR"/>
              </w:rPr>
              <w:t>Dersin Staj Durumu</w:t>
            </w:r>
          </w:p>
          <w:p w14:paraId="671CAC24" w14:textId="77777777" w:rsidR="0066451D" w:rsidRPr="00EC3060" w:rsidRDefault="0066451D" w:rsidP="00807CEF">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204DD02" w14:textId="77777777" w:rsidR="0066451D" w:rsidRPr="00EC3060" w:rsidRDefault="0066451D" w:rsidP="00807CEF">
            <w:pPr>
              <w:rPr>
                <w:color w:val="000000"/>
                <w:sz w:val="18"/>
                <w:szCs w:val="18"/>
                <w:lang w:val="tr-TR"/>
              </w:rPr>
            </w:pPr>
            <w:r>
              <w:rPr>
                <w:color w:val="000000"/>
                <w:sz w:val="18"/>
                <w:szCs w:val="18"/>
                <w:lang w:val="tr-TR"/>
              </w:rPr>
              <w:t>None</w:t>
            </w:r>
          </w:p>
        </w:tc>
      </w:tr>
    </w:tbl>
    <w:p w14:paraId="450602A3" w14:textId="77777777" w:rsidR="0066451D" w:rsidRDefault="0066451D" w:rsidP="0066451D">
      <w:pPr>
        <w:rPr>
          <w:sz w:val="20"/>
          <w:szCs w:val="20"/>
          <w:lang w:val="tr-TR"/>
        </w:rPr>
      </w:pPr>
    </w:p>
    <w:p w14:paraId="12A00674" w14:textId="77777777" w:rsidR="0066451D" w:rsidRDefault="0066451D" w:rsidP="0066451D">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20243E73" w14:textId="77777777" w:rsidR="0066451D" w:rsidRPr="00B5495D" w:rsidRDefault="0066451D" w:rsidP="0066451D">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97C7EFF" w14:textId="77777777" w:rsidR="0066451D" w:rsidRPr="00B5495D" w:rsidRDefault="0066451D" w:rsidP="0066451D">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2820BF79" w14:textId="77777777" w:rsidR="0066451D" w:rsidRPr="00B5495D" w:rsidRDefault="0066451D" w:rsidP="0066451D">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B5E5FB3" w14:textId="77777777" w:rsidR="0066451D" w:rsidRPr="00B5495D" w:rsidRDefault="0066451D" w:rsidP="0066451D">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3E8A083B" w14:textId="77777777" w:rsidR="0066451D" w:rsidRPr="00B5495D" w:rsidRDefault="0066451D" w:rsidP="0066451D">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506A8DBC" w14:textId="77777777" w:rsidR="0066451D" w:rsidRPr="00B5495D" w:rsidRDefault="0066451D" w:rsidP="0066451D">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22CC3805" w14:textId="77777777" w:rsidR="0066451D" w:rsidRDefault="0066451D" w:rsidP="0066451D">
      <w:pPr>
        <w:pStyle w:val="Gvde"/>
        <w:spacing w:before="4"/>
        <w:rPr>
          <w:rStyle w:val="Yok"/>
          <w:rFonts w:ascii="Times New Roman" w:hAnsi="Times New Roman" w:cs="Times New Roman"/>
          <w:i/>
          <w:iCs/>
        </w:rPr>
      </w:pPr>
    </w:p>
    <w:p w14:paraId="0F8DDFAD" w14:textId="77777777" w:rsidR="0066451D" w:rsidRDefault="0066451D" w:rsidP="0066451D">
      <w:pPr>
        <w:jc w:val="center"/>
        <w:rPr>
          <w:sz w:val="20"/>
          <w:szCs w:val="22"/>
          <w:lang w:val="tr-TR"/>
        </w:rPr>
      </w:pPr>
    </w:p>
    <w:p w14:paraId="50CAAABE" w14:textId="77777777" w:rsidR="0066451D" w:rsidRPr="00B5495D" w:rsidRDefault="0066451D" w:rsidP="0066451D">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6451D" w:rsidRPr="00B5495D" w14:paraId="01A7484D" w14:textId="77777777" w:rsidTr="00807CEF">
        <w:trPr>
          <w:trHeight w:val="256"/>
        </w:trPr>
        <w:tc>
          <w:tcPr>
            <w:tcW w:w="2500" w:type="pct"/>
            <w:shd w:val="clear" w:color="auto" w:fill="auto"/>
            <w:tcMar>
              <w:top w:w="80" w:type="dxa"/>
              <w:left w:w="187" w:type="dxa"/>
              <w:bottom w:w="80" w:type="dxa"/>
              <w:right w:w="80" w:type="dxa"/>
            </w:tcMar>
          </w:tcPr>
          <w:p w14:paraId="0A050C06" w14:textId="77777777" w:rsidR="0066451D" w:rsidRPr="0023660D" w:rsidRDefault="0066451D" w:rsidP="00807CEF">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7EAB0337" w14:textId="77777777" w:rsidR="0066451D" w:rsidRPr="0023660D" w:rsidRDefault="0066451D" w:rsidP="00807CEF">
            <w:pPr>
              <w:rPr>
                <w:sz w:val="18"/>
                <w:szCs w:val="22"/>
                <w:lang w:val="tr-TR" w:eastAsia="tr-TR"/>
              </w:rPr>
            </w:pPr>
            <w:r w:rsidRPr="0023660D">
              <w:rPr>
                <w:sz w:val="18"/>
                <w:szCs w:val="22"/>
                <w:lang w:val="tr-TR" w:eastAsia="tr-TR"/>
              </w:rPr>
              <w:t>Gösteri: Demonstration</w:t>
            </w:r>
          </w:p>
        </w:tc>
      </w:tr>
      <w:tr w:rsidR="0066451D" w:rsidRPr="00B5495D" w14:paraId="39BC3009" w14:textId="77777777" w:rsidTr="00807CEF">
        <w:trPr>
          <w:trHeight w:val="256"/>
        </w:trPr>
        <w:tc>
          <w:tcPr>
            <w:tcW w:w="2500" w:type="pct"/>
            <w:shd w:val="clear" w:color="auto" w:fill="auto"/>
            <w:tcMar>
              <w:top w:w="80" w:type="dxa"/>
              <w:left w:w="187" w:type="dxa"/>
              <w:bottom w:w="80" w:type="dxa"/>
              <w:right w:w="80" w:type="dxa"/>
            </w:tcMar>
          </w:tcPr>
          <w:p w14:paraId="098D5412" w14:textId="77777777" w:rsidR="0066451D" w:rsidRPr="0023660D" w:rsidRDefault="0066451D" w:rsidP="00807CEF">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DDEDC75" w14:textId="77777777" w:rsidR="0066451D" w:rsidRPr="0023660D" w:rsidRDefault="0066451D" w:rsidP="00807CEF">
            <w:pPr>
              <w:rPr>
                <w:sz w:val="18"/>
                <w:szCs w:val="22"/>
                <w:lang w:val="tr-TR" w:eastAsia="tr-TR"/>
              </w:rPr>
            </w:pPr>
            <w:r w:rsidRPr="0023660D">
              <w:rPr>
                <w:sz w:val="18"/>
                <w:szCs w:val="22"/>
                <w:lang w:val="tr-TR" w:eastAsia="tr-TR"/>
              </w:rPr>
              <w:t>Deney: Experiment</w:t>
            </w:r>
          </w:p>
        </w:tc>
      </w:tr>
      <w:tr w:rsidR="0066451D" w:rsidRPr="00B5495D" w14:paraId="5081595D" w14:textId="77777777" w:rsidTr="00807CEF">
        <w:trPr>
          <w:trHeight w:val="256"/>
        </w:trPr>
        <w:tc>
          <w:tcPr>
            <w:tcW w:w="2500" w:type="pct"/>
            <w:shd w:val="clear" w:color="auto" w:fill="auto"/>
            <w:tcMar>
              <w:top w:w="80" w:type="dxa"/>
              <w:left w:w="187" w:type="dxa"/>
              <w:bottom w:w="80" w:type="dxa"/>
              <w:right w:w="80" w:type="dxa"/>
            </w:tcMar>
          </w:tcPr>
          <w:p w14:paraId="038B9BF5" w14:textId="77777777" w:rsidR="0066451D" w:rsidRPr="0023660D" w:rsidRDefault="0066451D" w:rsidP="00807CEF">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EAB729" w14:textId="77777777" w:rsidR="0066451D" w:rsidRPr="0023660D" w:rsidRDefault="0066451D" w:rsidP="00807CEF">
            <w:pPr>
              <w:rPr>
                <w:sz w:val="18"/>
                <w:szCs w:val="22"/>
                <w:lang w:val="tr-TR" w:eastAsia="tr-TR"/>
              </w:rPr>
            </w:pPr>
            <w:r w:rsidRPr="0023660D">
              <w:rPr>
                <w:sz w:val="18"/>
                <w:szCs w:val="22"/>
                <w:lang w:val="tr-TR" w:eastAsia="tr-TR"/>
              </w:rPr>
              <w:t>Uygulama‐Alıştırma: Drill and Practice</w:t>
            </w:r>
          </w:p>
        </w:tc>
      </w:tr>
      <w:tr w:rsidR="0066451D" w:rsidRPr="00B5495D" w14:paraId="24FC24AE" w14:textId="77777777" w:rsidTr="00807CEF">
        <w:trPr>
          <w:trHeight w:val="256"/>
        </w:trPr>
        <w:tc>
          <w:tcPr>
            <w:tcW w:w="2500" w:type="pct"/>
            <w:shd w:val="clear" w:color="auto" w:fill="auto"/>
            <w:tcMar>
              <w:top w:w="80" w:type="dxa"/>
              <w:left w:w="187" w:type="dxa"/>
              <w:bottom w:w="80" w:type="dxa"/>
              <w:right w:w="80" w:type="dxa"/>
            </w:tcMar>
          </w:tcPr>
          <w:p w14:paraId="0D4E2AD7" w14:textId="77777777" w:rsidR="0066451D" w:rsidRPr="0023660D" w:rsidRDefault="0066451D" w:rsidP="00807CEF">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0ACE3CB8" w14:textId="77777777" w:rsidR="0066451D" w:rsidRPr="0023660D" w:rsidRDefault="0066451D" w:rsidP="00807CEF">
            <w:pPr>
              <w:rPr>
                <w:sz w:val="18"/>
                <w:szCs w:val="22"/>
                <w:lang w:val="tr-TR" w:eastAsia="tr-TR"/>
              </w:rPr>
            </w:pPr>
            <w:r w:rsidRPr="0023660D">
              <w:rPr>
                <w:sz w:val="18"/>
                <w:szCs w:val="22"/>
                <w:lang w:val="tr-TR" w:eastAsia="tr-TR"/>
              </w:rPr>
              <w:t>Örnek Olay İncelemesi: Case Study</w:t>
            </w:r>
          </w:p>
        </w:tc>
      </w:tr>
      <w:tr w:rsidR="0066451D" w:rsidRPr="00B5495D" w14:paraId="17086908" w14:textId="77777777" w:rsidTr="00807CEF">
        <w:trPr>
          <w:trHeight w:val="126"/>
        </w:trPr>
        <w:tc>
          <w:tcPr>
            <w:tcW w:w="2500" w:type="pct"/>
            <w:shd w:val="clear" w:color="auto" w:fill="auto"/>
            <w:tcMar>
              <w:top w:w="80" w:type="dxa"/>
              <w:left w:w="187" w:type="dxa"/>
              <w:bottom w:w="80" w:type="dxa"/>
              <w:right w:w="80" w:type="dxa"/>
            </w:tcMar>
          </w:tcPr>
          <w:p w14:paraId="7817E5C6" w14:textId="77777777" w:rsidR="0066451D" w:rsidRPr="0023660D" w:rsidRDefault="0066451D" w:rsidP="00807CEF">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47D6D078" w14:textId="77777777" w:rsidR="0066451D" w:rsidRPr="0023660D" w:rsidRDefault="0066451D" w:rsidP="00807CEF">
            <w:pPr>
              <w:rPr>
                <w:sz w:val="18"/>
                <w:szCs w:val="22"/>
                <w:lang w:val="tr-TR" w:eastAsia="tr-TR"/>
              </w:rPr>
            </w:pPr>
            <w:r w:rsidRPr="0023660D">
              <w:rPr>
                <w:sz w:val="18"/>
                <w:szCs w:val="22"/>
                <w:lang w:val="tr-TR" w:eastAsia="tr-TR"/>
              </w:rPr>
              <w:t>Sorun/Problem Çözme: Problem Solving</w:t>
            </w:r>
          </w:p>
        </w:tc>
      </w:tr>
      <w:tr w:rsidR="0066451D" w:rsidRPr="00B5495D" w14:paraId="4561F880" w14:textId="77777777" w:rsidTr="00807CEF">
        <w:trPr>
          <w:trHeight w:val="256"/>
        </w:trPr>
        <w:tc>
          <w:tcPr>
            <w:tcW w:w="2500" w:type="pct"/>
            <w:shd w:val="clear" w:color="auto" w:fill="auto"/>
            <w:tcMar>
              <w:top w:w="80" w:type="dxa"/>
              <w:left w:w="187" w:type="dxa"/>
              <w:bottom w:w="80" w:type="dxa"/>
              <w:right w:w="80" w:type="dxa"/>
            </w:tcMar>
          </w:tcPr>
          <w:p w14:paraId="38B21ECA" w14:textId="77777777" w:rsidR="0066451D" w:rsidRPr="0023660D" w:rsidRDefault="0066451D" w:rsidP="00807CEF">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453FEC8" w14:textId="77777777" w:rsidR="0066451D" w:rsidRPr="0023660D" w:rsidRDefault="0066451D" w:rsidP="00807CEF">
            <w:pPr>
              <w:rPr>
                <w:sz w:val="18"/>
                <w:szCs w:val="22"/>
                <w:lang w:val="tr-TR" w:eastAsia="tr-TR"/>
              </w:rPr>
            </w:pPr>
            <w:r w:rsidRPr="0023660D">
              <w:rPr>
                <w:sz w:val="18"/>
                <w:szCs w:val="22"/>
                <w:lang w:val="tr-TR" w:eastAsia="tr-TR"/>
              </w:rPr>
              <w:t>Beyin Fırtınası: Brain Storming</w:t>
            </w:r>
          </w:p>
        </w:tc>
      </w:tr>
      <w:tr w:rsidR="0066451D" w:rsidRPr="00B5495D" w14:paraId="665E2CD1" w14:textId="77777777" w:rsidTr="00807CEF">
        <w:trPr>
          <w:trHeight w:val="391"/>
        </w:trPr>
        <w:tc>
          <w:tcPr>
            <w:tcW w:w="2500" w:type="pct"/>
            <w:shd w:val="clear" w:color="auto" w:fill="auto"/>
            <w:tcMar>
              <w:top w:w="80" w:type="dxa"/>
              <w:left w:w="187" w:type="dxa"/>
              <w:bottom w:w="80" w:type="dxa"/>
              <w:right w:w="80" w:type="dxa"/>
            </w:tcMar>
          </w:tcPr>
          <w:p w14:paraId="5A872908" w14:textId="77777777" w:rsidR="0066451D" w:rsidRPr="0023660D" w:rsidRDefault="0066451D" w:rsidP="00807CEF">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0E3DEC47" w14:textId="77777777" w:rsidR="0066451D" w:rsidRPr="0023660D" w:rsidRDefault="0066451D" w:rsidP="00807CEF">
            <w:pPr>
              <w:rPr>
                <w:sz w:val="18"/>
                <w:szCs w:val="22"/>
                <w:lang w:val="tr-TR" w:eastAsia="tr-TR"/>
              </w:rPr>
            </w:pPr>
            <w:r w:rsidRPr="0023660D">
              <w:rPr>
                <w:sz w:val="18"/>
                <w:szCs w:val="22"/>
                <w:lang w:val="tr-TR" w:eastAsia="tr-TR"/>
              </w:rPr>
              <w:t>Proje Tasarımı/Yönetimi: Project</w:t>
            </w:r>
          </w:p>
          <w:p w14:paraId="789E277F" w14:textId="77777777" w:rsidR="0066451D" w:rsidRPr="0023660D" w:rsidRDefault="0066451D" w:rsidP="00807CEF">
            <w:pPr>
              <w:rPr>
                <w:sz w:val="18"/>
                <w:szCs w:val="22"/>
                <w:lang w:val="tr-TR" w:eastAsia="tr-TR"/>
              </w:rPr>
            </w:pPr>
            <w:r w:rsidRPr="0023660D">
              <w:rPr>
                <w:sz w:val="18"/>
                <w:szCs w:val="22"/>
                <w:lang w:val="tr-TR" w:eastAsia="tr-TR"/>
              </w:rPr>
              <w:t>Design/Management</w:t>
            </w:r>
          </w:p>
        </w:tc>
      </w:tr>
      <w:tr w:rsidR="0066451D" w:rsidRPr="00B5495D" w14:paraId="48AD1AB2" w14:textId="77777777" w:rsidTr="00807CEF">
        <w:trPr>
          <w:trHeight w:val="256"/>
        </w:trPr>
        <w:tc>
          <w:tcPr>
            <w:tcW w:w="5000" w:type="pct"/>
            <w:gridSpan w:val="2"/>
            <w:shd w:val="clear" w:color="auto" w:fill="auto"/>
            <w:tcMar>
              <w:top w:w="80" w:type="dxa"/>
              <w:left w:w="187" w:type="dxa"/>
              <w:bottom w:w="80" w:type="dxa"/>
              <w:right w:w="80" w:type="dxa"/>
            </w:tcMar>
          </w:tcPr>
          <w:p w14:paraId="45EA4D87" w14:textId="77777777" w:rsidR="0066451D" w:rsidRPr="0023660D" w:rsidRDefault="0066451D" w:rsidP="00807CEF">
            <w:pPr>
              <w:rPr>
                <w:sz w:val="18"/>
                <w:szCs w:val="22"/>
                <w:lang w:val="tr-TR" w:eastAsia="tr-TR"/>
              </w:rPr>
            </w:pPr>
            <w:r w:rsidRPr="0023660D">
              <w:rPr>
                <w:sz w:val="18"/>
                <w:szCs w:val="22"/>
                <w:lang w:val="tr-TR" w:eastAsia="tr-TR"/>
              </w:rPr>
              <w:t>Rapor Hazırlama ve/veya Sunma: Preparing and/or Presenting Reports</w:t>
            </w:r>
          </w:p>
        </w:tc>
      </w:tr>
    </w:tbl>
    <w:p w14:paraId="33E5F2A9" w14:textId="77777777" w:rsidR="0066451D" w:rsidRDefault="0066451D" w:rsidP="0066451D">
      <w:pPr>
        <w:rPr>
          <w:sz w:val="20"/>
          <w:szCs w:val="20"/>
          <w:lang w:val="tr-TR"/>
        </w:rPr>
      </w:pPr>
    </w:p>
    <w:p w14:paraId="179B08A0" w14:textId="77777777" w:rsidR="0066451D" w:rsidRPr="00B013C7" w:rsidRDefault="0066451D" w:rsidP="0066451D">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66451D" w:rsidRPr="00B013C7" w14:paraId="06BE21B1" w14:textId="77777777" w:rsidTr="00807CEF">
        <w:tc>
          <w:tcPr>
            <w:tcW w:w="1978" w:type="dxa"/>
            <w:shd w:val="clear" w:color="auto" w:fill="auto"/>
            <w:vAlign w:val="center"/>
          </w:tcPr>
          <w:p w14:paraId="31A6A3B0"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60E26E4D"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69AE783B"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b/>
                <w:bCs/>
                <w:color w:val="000000"/>
                <w:sz w:val="18"/>
                <w:szCs w:val="18"/>
                <w:lang w:val="tr-TR"/>
              </w:rPr>
              <w:t>Temel Kaynaklar (Türkçe):</w:t>
            </w:r>
          </w:p>
          <w:p w14:paraId="65475DBA"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Yıldırım, C. (1991). </w:t>
            </w:r>
            <w:r w:rsidRPr="00E8276E">
              <w:rPr>
                <w:i/>
                <w:iCs/>
                <w:color w:val="000000"/>
                <w:sz w:val="18"/>
                <w:szCs w:val="18"/>
                <w:lang w:val="tr-TR"/>
              </w:rPr>
              <w:t>Bilim Tarihi</w:t>
            </w:r>
            <w:r w:rsidRPr="00E8276E">
              <w:rPr>
                <w:color w:val="000000"/>
                <w:sz w:val="18"/>
                <w:szCs w:val="18"/>
                <w:lang w:val="tr-TR"/>
              </w:rPr>
              <w:t>. İstanbul: Remzi Kitabevi.</w:t>
            </w:r>
          </w:p>
          <w:p w14:paraId="7DE390CB"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Topdemir, H. G., &amp; Unat, Y. (2011). </w:t>
            </w:r>
            <w:r w:rsidRPr="00E8276E">
              <w:rPr>
                <w:i/>
                <w:iCs/>
                <w:color w:val="000000"/>
                <w:sz w:val="18"/>
                <w:szCs w:val="18"/>
                <w:lang w:val="tr-TR"/>
              </w:rPr>
              <w:t>Bilim Tarihi</w:t>
            </w:r>
            <w:r w:rsidRPr="00E8276E">
              <w:rPr>
                <w:color w:val="000000"/>
                <w:sz w:val="18"/>
                <w:szCs w:val="18"/>
                <w:lang w:val="tr-TR"/>
              </w:rPr>
              <w:t>. Ankara: Pegem Akademi.</w:t>
            </w:r>
          </w:p>
          <w:p w14:paraId="1E36AEFD"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Tekeli, İ. (1993). </w:t>
            </w:r>
            <w:r w:rsidRPr="00E8276E">
              <w:rPr>
                <w:i/>
                <w:iCs/>
                <w:color w:val="000000"/>
                <w:sz w:val="18"/>
                <w:szCs w:val="18"/>
                <w:lang w:val="tr-TR"/>
              </w:rPr>
              <w:t>Bilim ve Teknoloji Üzerine</w:t>
            </w:r>
            <w:r w:rsidRPr="00E8276E">
              <w:rPr>
                <w:color w:val="000000"/>
                <w:sz w:val="18"/>
                <w:szCs w:val="18"/>
                <w:lang w:val="tr-TR"/>
              </w:rPr>
              <w:t>. TÜBİTAK Yayınları.</w:t>
            </w:r>
          </w:p>
          <w:p w14:paraId="32E3E179"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b/>
                <w:bCs/>
                <w:color w:val="000000"/>
                <w:sz w:val="18"/>
                <w:szCs w:val="18"/>
                <w:lang w:val="tr-TR"/>
              </w:rPr>
              <w:t>International References (English):</w:t>
            </w:r>
          </w:p>
          <w:p w14:paraId="6B4DB652"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Lindberg, D. C. (2007). </w:t>
            </w:r>
            <w:r w:rsidRPr="00E8276E">
              <w:rPr>
                <w:i/>
                <w:iCs/>
                <w:color w:val="000000"/>
                <w:sz w:val="18"/>
                <w:szCs w:val="18"/>
                <w:lang w:val="tr-TR"/>
              </w:rPr>
              <w:t>The Beginnings of Western Science</w:t>
            </w:r>
            <w:r w:rsidRPr="00E8276E">
              <w:rPr>
                <w:color w:val="000000"/>
                <w:sz w:val="18"/>
                <w:szCs w:val="18"/>
                <w:lang w:val="tr-TR"/>
              </w:rPr>
              <w:t>. University of Chicago Press.</w:t>
            </w:r>
          </w:p>
          <w:p w14:paraId="1F58600D"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Kuhn, T. S. (1962). </w:t>
            </w:r>
            <w:r w:rsidRPr="00E8276E">
              <w:rPr>
                <w:i/>
                <w:iCs/>
                <w:color w:val="000000"/>
                <w:sz w:val="18"/>
                <w:szCs w:val="18"/>
                <w:lang w:val="tr-TR"/>
              </w:rPr>
              <w:t>The Structure of Scientific Revolutions</w:t>
            </w:r>
            <w:r w:rsidRPr="00E8276E">
              <w:rPr>
                <w:color w:val="000000"/>
                <w:sz w:val="18"/>
                <w:szCs w:val="18"/>
                <w:lang w:val="tr-TR"/>
              </w:rPr>
              <w:t>. University of Chicago Press.</w:t>
            </w:r>
          </w:p>
          <w:p w14:paraId="1C699ABB"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Shapin, S. (1996). </w:t>
            </w:r>
            <w:r w:rsidRPr="00E8276E">
              <w:rPr>
                <w:i/>
                <w:iCs/>
                <w:color w:val="000000"/>
                <w:sz w:val="18"/>
                <w:szCs w:val="18"/>
                <w:lang w:val="tr-TR"/>
              </w:rPr>
              <w:t>The Scientific Revolution</w:t>
            </w:r>
            <w:r w:rsidRPr="00E8276E">
              <w:rPr>
                <w:color w:val="000000"/>
                <w:sz w:val="18"/>
                <w:szCs w:val="18"/>
                <w:lang w:val="tr-TR"/>
              </w:rPr>
              <w:t>. University of Chicago Press.</w:t>
            </w:r>
          </w:p>
          <w:p w14:paraId="1A61C0C4"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Brush, S. G. (1996). </w:t>
            </w:r>
            <w:r w:rsidRPr="00E8276E">
              <w:rPr>
                <w:i/>
                <w:iCs/>
                <w:color w:val="000000"/>
                <w:sz w:val="18"/>
                <w:szCs w:val="18"/>
                <w:lang w:val="tr-TR"/>
              </w:rPr>
              <w:t>A History of Modern Science</w:t>
            </w:r>
            <w:r w:rsidRPr="00E8276E">
              <w:rPr>
                <w:color w:val="000000"/>
                <w:sz w:val="18"/>
                <w:szCs w:val="18"/>
                <w:lang w:val="tr-TR"/>
              </w:rPr>
              <w:t>. World Scientific.</w:t>
            </w:r>
          </w:p>
          <w:p w14:paraId="332CE7F6" w14:textId="77777777" w:rsidR="0066451D" w:rsidRPr="00E8276E"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E8276E">
              <w:rPr>
                <w:color w:val="000000"/>
                <w:sz w:val="18"/>
                <w:szCs w:val="18"/>
                <w:lang w:val="tr-TR"/>
              </w:rPr>
              <w:t xml:space="preserve">Losee, J. (2001). </w:t>
            </w:r>
            <w:r w:rsidRPr="00E8276E">
              <w:rPr>
                <w:i/>
                <w:iCs/>
                <w:color w:val="000000"/>
                <w:sz w:val="18"/>
                <w:szCs w:val="18"/>
                <w:lang w:val="tr-TR"/>
              </w:rPr>
              <w:t>A Historical Introduction to the Philosophy of Science</w:t>
            </w:r>
            <w:r w:rsidRPr="00E8276E">
              <w:rPr>
                <w:color w:val="000000"/>
                <w:sz w:val="18"/>
                <w:szCs w:val="18"/>
                <w:lang w:val="tr-TR"/>
              </w:rPr>
              <w:t>. Oxford University Press.</w:t>
            </w:r>
          </w:p>
          <w:p w14:paraId="3DCC271B"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5C04FDD7"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68B0270"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DE95AA7"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C479BF2"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236869B"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0D6AD2B" w14:textId="77777777" w:rsidR="0066451D" w:rsidRPr="0023660D" w:rsidRDefault="0066451D" w:rsidP="00807CEF">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71F3953" w14:textId="77777777" w:rsidR="0066451D" w:rsidRPr="00B013C7" w:rsidRDefault="0066451D" w:rsidP="0066451D">
      <w:pPr>
        <w:rPr>
          <w:sz w:val="20"/>
          <w:szCs w:val="20"/>
          <w:lang w:val="tr-TR"/>
        </w:rPr>
      </w:pPr>
    </w:p>
    <w:p w14:paraId="13E6FD92" w14:textId="77777777" w:rsidR="0066451D" w:rsidRPr="00B5495D" w:rsidRDefault="0066451D" w:rsidP="0066451D">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F9A8A68" w14:textId="77777777" w:rsidR="0066451D" w:rsidRDefault="0066451D" w:rsidP="0066451D">
      <w:pPr>
        <w:rPr>
          <w:rFonts w:ascii="Calibri" w:hAnsi="Calibri" w:cs="Calibri"/>
          <w:sz w:val="20"/>
          <w:szCs w:val="20"/>
          <w:lang w:val="tr-TR"/>
        </w:rPr>
      </w:pPr>
    </w:p>
    <w:p w14:paraId="06BC6C62" w14:textId="77777777" w:rsidR="0066451D" w:rsidRPr="00B013C7" w:rsidRDefault="0066451D" w:rsidP="0066451D">
      <w:pPr>
        <w:rPr>
          <w:rFonts w:ascii="Calibri" w:hAnsi="Calibri" w:cs="Calibri"/>
          <w:sz w:val="20"/>
          <w:szCs w:val="20"/>
          <w:lang w:val="tr-TR"/>
        </w:rPr>
      </w:pPr>
      <w:r>
        <w:rPr>
          <w:rFonts w:ascii="Calibri" w:hAnsi="Calibri" w:cs="Calibri"/>
          <w:b/>
          <w:sz w:val="20"/>
          <w:szCs w:val="20"/>
          <w:lang w:val="tr-TR"/>
        </w:rPr>
        <w:t>Haftalık Ders Konuları / Weekly Detailed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6451D" w:rsidRPr="00B013C7" w14:paraId="5C8596EE" w14:textId="77777777" w:rsidTr="00807CEF">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596B2B6" w14:textId="77777777" w:rsidR="0066451D" w:rsidRPr="00B013C7" w:rsidRDefault="0066451D" w:rsidP="00807CEF">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0152B20F" w14:textId="77777777" w:rsidR="0066451D" w:rsidRPr="00B013C7" w:rsidRDefault="0066451D" w:rsidP="00807CEF">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6451D" w:rsidRPr="00B013C7" w14:paraId="74983038" w14:textId="77777777" w:rsidTr="00807CEF">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0BFC0C1F"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F69B02A" w14:textId="77777777" w:rsidR="0066451D" w:rsidRPr="00B013C7" w:rsidRDefault="0066451D" w:rsidP="00807CEF">
            <w:pPr>
              <w:rPr>
                <w:rFonts w:ascii="Calibri" w:hAnsi="Calibri" w:cs="Calibri"/>
                <w:color w:val="000000"/>
                <w:sz w:val="20"/>
                <w:szCs w:val="20"/>
                <w:lang w:val="tr-TR"/>
              </w:rPr>
            </w:pPr>
            <w:r w:rsidRPr="0094242A">
              <w:rPr>
                <w:rFonts w:ascii="Calibri" w:hAnsi="Calibri" w:cs="Calibri"/>
                <w:color w:val="000000"/>
                <w:sz w:val="20"/>
                <w:szCs w:val="20"/>
                <w:lang w:val="tr-TR"/>
              </w:rPr>
              <w:t>Introduction to the history and philosophy of natural sciences</w:t>
            </w:r>
          </w:p>
        </w:tc>
      </w:tr>
      <w:tr w:rsidR="0066451D" w:rsidRPr="00B013C7" w14:paraId="2725967E"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D7EC2F1"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3094EEC" w14:textId="77777777" w:rsidR="0066451D" w:rsidRPr="00B013C7" w:rsidRDefault="0066451D" w:rsidP="00807CEF">
            <w:pPr>
              <w:rPr>
                <w:rFonts w:ascii="Calibri" w:hAnsi="Calibri" w:cs="Calibri"/>
                <w:color w:val="000000"/>
                <w:sz w:val="20"/>
                <w:szCs w:val="20"/>
                <w:lang w:val="tr-TR"/>
              </w:rPr>
            </w:pPr>
            <w:r w:rsidRPr="0094242A">
              <w:rPr>
                <w:rFonts w:ascii="Calibri" w:hAnsi="Calibri" w:cs="Calibri"/>
                <w:color w:val="000000"/>
                <w:sz w:val="20"/>
                <w:szCs w:val="20"/>
                <w:lang w:val="tr-TR"/>
              </w:rPr>
              <w:t>Conceptions of nature in Antiquity</w:t>
            </w:r>
          </w:p>
        </w:tc>
      </w:tr>
      <w:tr w:rsidR="0066451D" w:rsidRPr="00B013C7" w14:paraId="0D261F9B"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0B22AF"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E3E7549"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Natural philosophy in the Middle Ages</w:t>
            </w:r>
          </w:p>
        </w:tc>
      </w:tr>
      <w:tr w:rsidR="0066451D" w:rsidRPr="00B013C7" w14:paraId="69899DFB"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A9725A0"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38B13F6"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The Renaissance and the emergence of modern natural sciences</w:t>
            </w:r>
          </w:p>
        </w:tc>
      </w:tr>
      <w:tr w:rsidR="0066451D" w:rsidRPr="00B013C7" w14:paraId="4140CA07"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F7E8950"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466A7D1"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Newtonian mechanics and the scientific revolution</w:t>
            </w:r>
          </w:p>
        </w:tc>
      </w:tr>
      <w:tr w:rsidR="0066451D" w:rsidRPr="00B013C7" w14:paraId="47194B08"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D9344DC"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5C58F5A"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The development of natural sciences in the 18th century</w:t>
            </w:r>
          </w:p>
        </w:tc>
      </w:tr>
      <w:tr w:rsidR="0066451D" w:rsidRPr="00B013C7" w14:paraId="44FFF755"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0605BDB"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BB0B440"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Natural sciences and evolutionary theory in the 19th century</w:t>
            </w:r>
          </w:p>
        </w:tc>
      </w:tr>
      <w:tr w:rsidR="0066451D" w:rsidRPr="00B013C7" w14:paraId="26D689B7"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AC049ED"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DE0DEF8"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The emergence of thermodynamics and the concept of energy</w:t>
            </w:r>
          </w:p>
        </w:tc>
      </w:tr>
      <w:tr w:rsidR="0066451D" w:rsidRPr="00B013C7" w14:paraId="06EF8E15"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F6DFF1C"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E08F8B"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The theory of relativity in the 20th century</w:t>
            </w:r>
          </w:p>
        </w:tc>
      </w:tr>
      <w:tr w:rsidR="0066451D" w:rsidRPr="00B013C7" w14:paraId="612C0E2B"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A7327"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A906980"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Quantum mechanics and the philosophy of nature</w:t>
            </w:r>
          </w:p>
        </w:tc>
      </w:tr>
      <w:tr w:rsidR="0066451D" w:rsidRPr="00B013C7" w14:paraId="5628C206"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2286A13"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37A4EAB"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Reductionism and holistic approaches in the natural sciences</w:t>
            </w:r>
          </w:p>
        </w:tc>
      </w:tr>
      <w:tr w:rsidR="0066451D" w:rsidRPr="00B013C7" w14:paraId="71C135C3"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4A83A17"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4C9835B" w14:textId="77777777" w:rsidR="0066451D" w:rsidRPr="00B013C7" w:rsidRDefault="0066451D" w:rsidP="00807CEF">
            <w:pPr>
              <w:rPr>
                <w:rFonts w:ascii="Calibri" w:hAnsi="Calibri" w:cs="Calibri"/>
                <w:color w:val="000000"/>
                <w:sz w:val="20"/>
                <w:szCs w:val="20"/>
                <w:lang w:val="tr-TR"/>
              </w:rPr>
            </w:pPr>
            <w:r w:rsidRPr="008C4993">
              <w:rPr>
                <w:rFonts w:ascii="Calibri" w:hAnsi="Calibri" w:cs="Calibri"/>
                <w:color w:val="000000"/>
                <w:sz w:val="20"/>
                <w:szCs w:val="20"/>
                <w:lang w:val="tr-TR"/>
              </w:rPr>
              <w:t>Philosophical problems of contemporary natural sciences</w:t>
            </w:r>
          </w:p>
        </w:tc>
      </w:tr>
      <w:tr w:rsidR="0066451D" w:rsidRPr="00B013C7" w14:paraId="56173481"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C3875D9"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D0DD0FC" w14:textId="200774DC" w:rsidR="0066451D" w:rsidRPr="00B013C7" w:rsidRDefault="009D3722" w:rsidP="00807CEF">
            <w:pPr>
              <w:rPr>
                <w:rFonts w:ascii="Calibri" w:hAnsi="Calibri" w:cs="Calibri"/>
                <w:color w:val="000000"/>
                <w:sz w:val="20"/>
                <w:szCs w:val="20"/>
                <w:lang w:val="tr-TR"/>
              </w:rPr>
            </w:pPr>
            <w:r w:rsidRPr="008C4993">
              <w:rPr>
                <w:rFonts w:ascii="Calibri" w:hAnsi="Calibri" w:cs="Calibri"/>
                <w:color w:val="000000"/>
                <w:sz w:val="20"/>
                <w:szCs w:val="20"/>
                <w:lang w:val="tr-TR"/>
              </w:rPr>
              <w:t>Philosophical problems of contemporary natural sciences</w:t>
            </w:r>
            <w:r>
              <w:rPr>
                <w:rFonts w:ascii="Calibri" w:hAnsi="Calibri" w:cs="Calibri"/>
                <w:color w:val="000000"/>
                <w:sz w:val="20"/>
                <w:szCs w:val="20"/>
                <w:lang w:val="tr-TR"/>
              </w:rPr>
              <w:t xml:space="preserve"> I</w:t>
            </w:r>
          </w:p>
        </w:tc>
      </w:tr>
      <w:tr w:rsidR="0066451D" w:rsidRPr="00B013C7" w14:paraId="660139CB" w14:textId="77777777" w:rsidTr="00807CE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346145A" w14:textId="77777777" w:rsidR="0066451D" w:rsidRPr="00B013C7" w:rsidRDefault="0066451D" w:rsidP="00807CE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2879238" w14:textId="2B601041" w:rsidR="0066451D" w:rsidRPr="00B013C7" w:rsidRDefault="009D3722" w:rsidP="00807CEF">
            <w:pPr>
              <w:rPr>
                <w:rFonts w:ascii="Calibri" w:hAnsi="Calibri" w:cs="Calibri"/>
                <w:color w:val="000000"/>
                <w:sz w:val="20"/>
                <w:szCs w:val="20"/>
                <w:lang w:val="tr-TR"/>
              </w:rPr>
            </w:pPr>
            <w:r>
              <w:rPr>
                <w:rFonts w:ascii="Calibri" w:hAnsi="Calibri" w:cs="Calibri"/>
                <w:color w:val="000000"/>
                <w:sz w:val="20"/>
                <w:szCs w:val="20"/>
                <w:lang w:val="tr-TR"/>
              </w:rPr>
              <w:t>G</w:t>
            </w:r>
            <w:r w:rsidR="0066451D" w:rsidRPr="008C4993">
              <w:rPr>
                <w:rFonts w:ascii="Calibri" w:hAnsi="Calibri" w:cs="Calibri"/>
                <w:color w:val="000000"/>
                <w:sz w:val="20"/>
                <w:szCs w:val="20"/>
                <w:lang w:val="tr-TR"/>
              </w:rPr>
              <w:t>eneral evaluation</w:t>
            </w:r>
          </w:p>
        </w:tc>
      </w:tr>
    </w:tbl>
    <w:p w14:paraId="58131D93" w14:textId="77777777" w:rsidR="0066451D" w:rsidRPr="00B013C7" w:rsidRDefault="0066451D" w:rsidP="0066451D">
      <w:pPr>
        <w:rPr>
          <w:rFonts w:ascii="Calibri" w:hAnsi="Calibri" w:cs="Calibri"/>
          <w:sz w:val="20"/>
          <w:szCs w:val="20"/>
          <w:lang w:val="tr-TR"/>
        </w:rPr>
      </w:pPr>
    </w:p>
    <w:p w14:paraId="51742754" w14:textId="77777777" w:rsidR="0066451D" w:rsidRPr="00B013C7" w:rsidRDefault="0066451D" w:rsidP="0066451D">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Pr>
          <w:rStyle w:val="FootnoteReference"/>
          <w:rFonts w:ascii="Calibri" w:hAnsi="Calibri" w:cs="Calibri"/>
          <w:b/>
          <w:sz w:val="20"/>
          <w:szCs w:val="20"/>
          <w:lang w:val="tr-TR"/>
        </w:rPr>
        <w:footnoteReference w:id="4"/>
      </w:r>
    </w:p>
    <w:p w14:paraId="7015A8D7" w14:textId="77777777" w:rsidR="0066451D" w:rsidRPr="00B013C7" w:rsidRDefault="0066451D" w:rsidP="0066451D">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6451D" w:rsidRPr="00B013C7" w14:paraId="7E48EEAB"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9FB2C75" w14:textId="77777777" w:rsidR="0066451D" w:rsidRPr="008200DD" w:rsidRDefault="0066451D" w:rsidP="00807CEF">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03E52ACC" w14:textId="77777777" w:rsidR="0066451D" w:rsidRPr="008200DD" w:rsidRDefault="0066451D" w:rsidP="00807CE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09A7809F" w14:textId="77777777" w:rsidR="0066451D" w:rsidRPr="008200DD" w:rsidRDefault="0066451D" w:rsidP="00807CE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79FE0330" w14:textId="77777777" w:rsidR="0066451D" w:rsidRPr="008200DD" w:rsidRDefault="0066451D" w:rsidP="00807CE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20CD47D1" w14:textId="77777777" w:rsidR="0066451D" w:rsidRPr="008200DD" w:rsidRDefault="0066451D" w:rsidP="00807CEF">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6451D" w:rsidRPr="00B013C7" w14:paraId="406098A5"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EF91CD7"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5D454B9" w14:textId="77777777" w:rsidR="0066451D" w:rsidRPr="00B013C7" w:rsidRDefault="0066451D" w:rsidP="00807CE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7DC31744" w14:textId="757383A3"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4</w:t>
            </w:r>
            <w:r w:rsidR="0066451D">
              <w:rPr>
                <w:rFonts w:ascii="Calibri" w:hAnsi="Calibri" w:cs="Calibri"/>
                <w:color w:val="000000"/>
                <w:sz w:val="20"/>
                <w:szCs w:val="20"/>
                <w:lang w:val="tr-TR"/>
              </w:rPr>
              <w:t>0</w:t>
            </w:r>
          </w:p>
        </w:tc>
      </w:tr>
      <w:tr w:rsidR="0066451D" w:rsidRPr="00B013C7" w14:paraId="228C340A"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CCBF0B"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4DC9DF50"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488E37E"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6451D" w:rsidRPr="00B013C7" w14:paraId="1536C7F6"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7B5203F"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7AA30F10" w14:textId="1DCDD115"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C85D485" w14:textId="5D6E29B2"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6451D" w:rsidRPr="00B013C7" w14:paraId="6408D6A2"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1A1F371"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6D053667"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C04ED19" w14:textId="60D78258"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6451D" w:rsidRPr="00B013C7" w14:paraId="51AC0F61"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21EFD1D"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39E10978" w14:textId="38B86611"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9350276" w14:textId="21D9B93B"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6451D" w:rsidRPr="00B013C7" w14:paraId="098D4FB5"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0D6E403"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EF636E2"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6A4563E"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6451D" w:rsidRPr="00B013C7" w14:paraId="0F038CBF"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D379BAA" w14:textId="77777777" w:rsidR="0066451D" w:rsidRPr="00B013C7" w:rsidRDefault="0066451D" w:rsidP="00807CEF">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295B721F" w14:textId="77777777" w:rsidR="0066451D" w:rsidRPr="00B013C7" w:rsidRDefault="0066451D" w:rsidP="00807CE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435CCEE" w14:textId="00BAB4A5" w:rsidR="0066451D" w:rsidRPr="00B013C7" w:rsidRDefault="009D3722" w:rsidP="00807CEF">
            <w:pPr>
              <w:jc w:val="center"/>
              <w:rPr>
                <w:rFonts w:ascii="Calibri" w:hAnsi="Calibri" w:cs="Calibri"/>
                <w:color w:val="000000"/>
                <w:sz w:val="20"/>
                <w:szCs w:val="20"/>
                <w:lang w:val="tr-TR"/>
              </w:rPr>
            </w:pPr>
            <w:r>
              <w:rPr>
                <w:rFonts w:ascii="Calibri" w:hAnsi="Calibri" w:cs="Calibri"/>
                <w:color w:val="000000"/>
                <w:sz w:val="20"/>
                <w:szCs w:val="20"/>
                <w:lang w:val="tr-TR"/>
              </w:rPr>
              <w:t>6</w:t>
            </w:r>
            <w:r w:rsidR="0066451D">
              <w:rPr>
                <w:rFonts w:ascii="Calibri" w:hAnsi="Calibri" w:cs="Calibri"/>
                <w:color w:val="000000"/>
                <w:sz w:val="20"/>
                <w:szCs w:val="20"/>
                <w:lang w:val="tr-TR"/>
              </w:rPr>
              <w:t>0</w:t>
            </w:r>
          </w:p>
        </w:tc>
      </w:tr>
      <w:tr w:rsidR="0066451D" w:rsidRPr="00B013C7" w14:paraId="7DED9553"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63B3D67" w14:textId="77777777" w:rsidR="0066451D" w:rsidRPr="00B013C7" w:rsidRDefault="0066451D" w:rsidP="00807CEF">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79AF4CDD" w14:textId="77777777" w:rsidR="0066451D" w:rsidRPr="00B013C7" w:rsidRDefault="0066451D" w:rsidP="00807CE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524C02E"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6451D" w:rsidRPr="00B013C7" w14:paraId="08CFEEC5" w14:textId="77777777" w:rsidTr="00807CEF">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E869195" w14:textId="77777777" w:rsidR="0066451D" w:rsidRPr="00B013C7" w:rsidRDefault="0066451D" w:rsidP="00807CEF">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2B8BC17E" w14:textId="77777777" w:rsidR="0066451D" w:rsidRPr="00B013C7" w:rsidRDefault="0066451D" w:rsidP="00807CEF">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2B8AD9BD" w14:textId="77777777" w:rsidR="0066451D" w:rsidRPr="00B013C7" w:rsidRDefault="0066451D" w:rsidP="00807CEF">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2C07BD81" w14:textId="77777777" w:rsidR="0066451D" w:rsidRPr="00B013C7" w:rsidRDefault="0066451D" w:rsidP="0066451D">
      <w:pPr>
        <w:rPr>
          <w:rFonts w:ascii="Calibri" w:hAnsi="Calibri" w:cs="Calibri"/>
          <w:sz w:val="20"/>
          <w:szCs w:val="20"/>
          <w:lang w:val="tr-TR"/>
        </w:rPr>
      </w:pPr>
    </w:p>
    <w:p w14:paraId="3FFDD1B5" w14:textId="77777777" w:rsidR="0066451D" w:rsidRPr="00B013C7" w:rsidRDefault="0066451D" w:rsidP="0066451D">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762F06A" w14:textId="77777777" w:rsidR="0066451D" w:rsidRPr="00B013C7" w:rsidRDefault="0066451D" w:rsidP="0066451D">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6451D" w:rsidRPr="00B013C7" w14:paraId="102FA189" w14:textId="77777777" w:rsidTr="00807CEF">
        <w:tc>
          <w:tcPr>
            <w:tcW w:w="2362" w:type="pct"/>
            <w:tcBorders>
              <w:top w:val="single" w:sz="4" w:space="0" w:color="auto"/>
              <w:left w:val="single" w:sz="4" w:space="0" w:color="auto"/>
              <w:bottom w:val="single" w:sz="4" w:space="0" w:color="auto"/>
              <w:right w:val="single" w:sz="4" w:space="0" w:color="auto"/>
            </w:tcBorders>
          </w:tcPr>
          <w:p w14:paraId="79ADB5F2" w14:textId="77777777" w:rsidR="0066451D" w:rsidRPr="008200DD" w:rsidRDefault="0066451D" w:rsidP="00807CEF">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182A01E6" w14:textId="77777777" w:rsidR="0066451D" w:rsidRPr="008200DD" w:rsidRDefault="0066451D" w:rsidP="00807CEF">
            <w:pPr>
              <w:rPr>
                <w:b/>
                <w:bCs/>
                <w:sz w:val="20"/>
                <w:szCs w:val="20"/>
              </w:rPr>
            </w:pPr>
            <w:r w:rsidRPr="008200DD">
              <w:rPr>
                <w:b/>
                <w:bCs/>
                <w:sz w:val="20"/>
                <w:szCs w:val="20"/>
              </w:rPr>
              <w:t>Sayısı/</w:t>
            </w:r>
          </w:p>
          <w:p w14:paraId="1E978722" w14:textId="77777777" w:rsidR="0066451D" w:rsidRPr="008200DD" w:rsidRDefault="0066451D" w:rsidP="00807CEF">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627EE22" w14:textId="77777777" w:rsidR="0066451D" w:rsidRPr="008200DD" w:rsidRDefault="0066451D" w:rsidP="00807CEF">
            <w:pPr>
              <w:rPr>
                <w:b/>
                <w:bCs/>
                <w:sz w:val="20"/>
                <w:szCs w:val="20"/>
              </w:rPr>
            </w:pPr>
            <w:r w:rsidRPr="008200DD">
              <w:rPr>
                <w:b/>
                <w:bCs/>
                <w:sz w:val="20"/>
                <w:szCs w:val="20"/>
              </w:rPr>
              <w:t>Süresi (Saat)/</w:t>
            </w:r>
          </w:p>
          <w:p w14:paraId="34E74C78" w14:textId="77777777" w:rsidR="0066451D" w:rsidRPr="008200DD" w:rsidRDefault="0066451D" w:rsidP="00807CEF">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286D6153" w14:textId="77777777" w:rsidR="0066451D" w:rsidRPr="008200DD" w:rsidRDefault="0066451D" w:rsidP="00807CEF">
            <w:pPr>
              <w:rPr>
                <w:b/>
                <w:bCs/>
                <w:sz w:val="20"/>
                <w:szCs w:val="20"/>
              </w:rPr>
            </w:pPr>
            <w:r w:rsidRPr="008200DD">
              <w:rPr>
                <w:b/>
                <w:bCs/>
                <w:sz w:val="20"/>
                <w:szCs w:val="20"/>
              </w:rPr>
              <w:t>Toplam iş Yükü/</w:t>
            </w:r>
          </w:p>
          <w:p w14:paraId="073B7CCE" w14:textId="77777777" w:rsidR="0066451D" w:rsidRPr="008200DD" w:rsidRDefault="0066451D" w:rsidP="00807CEF">
            <w:pPr>
              <w:rPr>
                <w:b/>
                <w:bCs/>
                <w:sz w:val="20"/>
                <w:szCs w:val="20"/>
              </w:rPr>
            </w:pPr>
            <w:r w:rsidRPr="008200DD">
              <w:rPr>
                <w:b/>
                <w:bCs/>
                <w:sz w:val="20"/>
                <w:szCs w:val="20"/>
              </w:rPr>
              <w:t>Total Work load</w:t>
            </w:r>
          </w:p>
        </w:tc>
      </w:tr>
      <w:tr w:rsidR="0066451D" w:rsidRPr="00B013C7" w14:paraId="1D26C4B4"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0E54CF2D"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669CB2FC"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248B4BE2" w14:textId="77777777" w:rsidR="0066451D" w:rsidRPr="00B013C7" w:rsidRDefault="0066451D" w:rsidP="00807CEF">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0EEAEAE1" w14:textId="77777777" w:rsidR="0066451D" w:rsidRPr="00B013C7" w:rsidRDefault="0066451D" w:rsidP="00807CEF">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541820B" w14:textId="77777777" w:rsidR="0066451D" w:rsidRPr="00B013C7" w:rsidRDefault="0066451D" w:rsidP="00807CEF">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6451D" w:rsidRPr="00B013C7" w14:paraId="4D208505"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7354E5A9" w14:textId="77777777" w:rsidR="0066451D" w:rsidRDefault="0066451D" w:rsidP="00807CEF">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1AFB6E0C" w14:textId="77777777" w:rsidR="0066451D" w:rsidRPr="00B013C7" w:rsidRDefault="0066451D" w:rsidP="00807CEF">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3AB97A55" w14:textId="77777777" w:rsidR="0066451D" w:rsidRPr="00B013C7" w:rsidRDefault="0066451D" w:rsidP="00807CEF">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7896DCA7" w14:textId="1C9F519D" w:rsidR="0066451D" w:rsidRPr="00B013C7" w:rsidRDefault="009D3722" w:rsidP="00807CEF">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4E9BE156" w14:textId="5461A5FC" w:rsidR="0066451D" w:rsidRPr="00B013C7" w:rsidRDefault="009D3722" w:rsidP="00807CEF">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6451D" w:rsidRPr="00B013C7" w14:paraId="753AEB0C"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739BF66B"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41494C66"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3404C3B1" w14:textId="2229A7E1" w:rsidR="0066451D" w:rsidRPr="00B013C7" w:rsidRDefault="0066451D" w:rsidP="00807CE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5D42096" w14:textId="7D28D2BD" w:rsidR="0066451D" w:rsidRPr="00B013C7" w:rsidRDefault="0066451D" w:rsidP="00807CE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5F2F8AE" w14:textId="70E6AD8B" w:rsidR="0066451D" w:rsidRPr="00B013C7" w:rsidRDefault="0066451D" w:rsidP="00807CEF">
            <w:pPr>
              <w:pStyle w:val="TableParagraph"/>
              <w:ind w:left="236" w:right="223"/>
              <w:jc w:val="center"/>
              <w:rPr>
                <w:rFonts w:ascii="Times New Roman" w:hAnsi="Times New Roman" w:cs="Times New Roman"/>
                <w:sz w:val="20"/>
              </w:rPr>
            </w:pPr>
          </w:p>
        </w:tc>
      </w:tr>
      <w:tr w:rsidR="0066451D" w:rsidRPr="00B013C7" w14:paraId="456653A6"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70582245"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0027951A"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098FA671" w14:textId="68449396" w:rsidR="0066451D" w:rsidRPr="00B013C7" w:rsidRDefault="0066451D" w:rsidP="00807CE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6F10608" w14:textId="597E95C5" w:rsidR="0066451D" w:rsidRPr="00B013C7" w:rsidRDefault="0066451D" w:rsidP="00807CE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78145FA" w14:textId="0DA76D11" w:rsidR="0066451D" w:rsidRPr="00B013C7" w:rsidRDefault="0066451D" w:rsidP="00807CEF">
            <w:pPr>
              <w:pStyle w:val="TableParagraph"/>
              <w:ind w:left="7"/>
              <w:jc w:val="center"/>
              <w:rPr>
                <w:rFonts w:ascii="Times New Roman" w:hAnsi="Times New Roman" w:cs="Times New Roman"/>
                <w:sz w:val="20"/>
              </w:rPr>
            </w:pPr>
          </w:p>
        </w:tc>
      </w:tr>
      <w:tr w:rsidR="0066451D" w:rsidRPr="00B013C7" w14:paraId="3B24127D"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01A3DA41"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05F8A604"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lastRenderedPageBreak/>
              <w:t>Midterms</w:t>
            </w:r>
          </w:p>
        </w:tc>
        <w:tc>
          <w:tcPr>
            <w:tcW w:w="924" w:type="pct"/>
            <w:tcBorders>
              <w:top w:val="single" w:sz="4" w:space="0" w:color="auto"/>
              <w:left w:val="single" w:sz="4" w:space="0" w:color="auto"/>
              <w:bottom w:val="single" w:sz="4" w:space="0" w:color="auto"/>
              <w:right w:val="single" w:sz="4" w:space="0" w:color="auto"/>
            </w:tcBorders>
          </w:tcPr>
          <w:p w14:paraId="2F0595FC" w14:textId="77777777" w:rsidR="0066451D" w:rsidRPr="00B013C7" w:rsidRDefault="0066451D" w:rsidP="00807CEF">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sz="4" w:space="0" w:color="auto"/>
              <w:left w:val="single" w:sz="4" w:space="0" w:color="auto"/>
              <w:bottom w:val="single" w:sz="4" w:space="0" w:color="auto"/>
              <w:right w:val="single" w:sz="4" w:space="0" w:color="auto"/>
            </w:tcBorders>
          </w:tcPr>
          <w:p w14:paraId="0457C22B" w14:textId="626C0A8A" w:rsidR="0066451D" w:rsidRPr="00B013C7" w:rsidRDefault="0066451D" w:rsidP="00807CEF">
            <w:pPr>
              <w:pStyle w:val="TableParagraph"/>
              <w:ind w:left="10"/>
              <w:jc w:val="center"/>
              <w:rPr>
                <w:rFonts w:ascii="Times New Roman" w:hAnsi="Times New Roman" w:cs="Times New Roman"/>
                <w:sz w:val="20"/>
              </w:rPr>
            </w:pPr>
            <w:r>
              <w:rPr>
                <w:rFonts w:ascii="Times New Roman" w:hAnsi="Times New Roman" w:cs="Times New Roman"/>
                <w:sz w:val="20"/>
              </w:rPr>
              <w:t>1</w:t>
            </w:r>
            <w:r w:rsidR="009D3722">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35C0A91A" w14:textId="71C25A10" w:rsidR="0066451D" w:rsidRPr="00B013C7" w:rsidRDefault="0066451D" w:rsidP="00807CEF">
            <w:pPr>
              <w:pStyle w:val="TableParagraph"/>
              <w:ind w:left="7"/>
              <w:jc w:val="center"/>
              <w:rPr>
                <w:rFonts w:ascii="Times New Roman" w:hAnsi="Times New Roman" w:cs="Times New Roman"/>
                <w:sz w:val="20"/>
              </w:rPr>
            </w:pPr>
            <w:r>
              <w:rPr>
                <w:rFonts w:ascii="Times New Roman" w:hAnsi="Times New Roman" w:cs="Times New Roman"/>
                <w:sz w:val="20"/>
              </w:rPr>
              <w:t>1</w:t>
            </w:r>
            <w:r w:rsidR="009D3722">
              <w:rPr>
                <w:rFonts w:ascii="Times New Roman" w:hAnsi="Times New Roman" w:cs="Times New Roman"/>
                <w:sz w:val="20"/>
              </w:rPr>
              <w:t>5</w:t>
            </w:r>
          </w:p>
        </w:tc>
      </w:tr>
      <w:tr w:rsidR="0066451D" w:rsidRPr="00B013C7" w14:paraId="051BCD72"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71E624DE"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25214239"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07F65C01" w14:textId="77777777" w:rsidR="0066451D" w:rsidRPr="00B013C7" w:rsidRDefault="0066451D" w:rsidP="00807CE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13436EE" w14:textId="77777777" w:rsidR="0066451D" w:rsidRPr="00B013C7" w:rsidRDefault="0066451D" w:rsidP="00807CEF">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B2C1484" w14:textId="77777777" w:rsidR="0066451D" w:rsidRPr="00B013C7" w:rsidRDefault="0066451D" w:rsidP="00807CEF">
            <w:pPr>
              <w:pStyle w:val="TableParagraph"/>
              <w:ind w:left="236" w:right="223"/>
              <w:jc w:val="center"/>
              <w:rPr>
                <w:rFonts w:ascii="Times New Roman" w:hAnsi="Times New Roman" w:cs="Times New Roman"/>
                <w:sz w:val="20"/>
              </w:rPr>
            </w:pPr>
          </w:p>
        </w:tc>
      </w:tr>
      <w:tr w:rsidR="0066451D" w:rsidRPr="00B013C7" w14:paraId="3B66369D"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16A53874"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5B7369CB"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75AE7EAA" w14:textId="77777777" w:rsidR="0066451D" w:rsidRPr="00B013C7" w:rsidRDefault="0066451D" w:rsidP="00807CEF">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23E2B81" w14:textId="77777777" w:rsidR="0066451D" w:rsidRPr="00B013C7" w:rsidRDefault="0066451D" w:rsidP="00807CEF">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617D57E" w14:textId="77777777" w:rsidR="0066451D" w:rsidRPr="00B013C7" w:rsidRDefault="0066451D" w:rsidP="00807CEF">
            <w:pPr>
              <w:pStyle w:val="TableParagraph"/>
              <w:ind w:left="7"/>
              <w:jc w:val="center"/>
              <w:rPr>
                <w:rFonts w:ascii="Times New Roman" w:hAnsi="Times New Roman" w:cs="Times New Roman"/>
                <w:sz w:val="20"/>
              </w:rPr>
            </w:pPr>
          </w:p>
        </w:tc>
      </w:tr>
      <w:tr w:rsidR="0066451D" w:rsidRPr="00B013C7" w14:paraId="3EBCD92D"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5B49F7D4"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3FB57534"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2F5E2907" w14:textId="77777777" w:rsidR="0066451D" w:rsidRPr="00B013C7" w:rsidRDefault="0066451D" w:rsidP="00807CEF">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A58C2EA" w14:textId="77777777" w:rsidR="0066451D" w:rsidRPr="00B013C7" w:rsidRDefault="0066451D" w:rsidP="00807CEF">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A3A6EE3" w14:textId="77777777" w:rsidR="0066451D" w:rsidRPr="00B013C7" w:rsidRDefault="0066451D" w:rsidP="00807CEF">
            <w:pPr>
              <w:pStyle w:val="TableParagraph"/>
              <w:spacing w:before="74"/>
              <w:ind w:left="7"/>
              <w:jc w:val="center"/>
              <w:rPr>
                <w:rFonts w:ascii="Times New Roman" w:hAnsi="Times New Roman" w:cs="Times New Roman"/>
                <w:sz w:val="20"/>
              </w:rPr>
            </w:pPr>
          </w:p>
        </w:tc>
      </w:tr>
      <w:tr w:rsidR="0066451D" w:rsidRPr="00B013C7" w14:paraId="626CF833" w14:textId="77777777" w:rsidTr="00807CEF">
        <w:tc>
          <w:tcPr>
            <w:tcW w:w="2362" w:type="pct"/>
            <w:tcBorders>
              <w:top w:val="single" w:sz="4" w:space="0" w:color="auto"/>
              <w:left w:val="single" w:sz="4" w:space="0" w:color="auto"/>
              <w:bottom w:val="single" w:sz="4" w:space="0" w:color="auto"/>
              <w:right w:val="single" w:sz="4" w:space="0" w:color="auto"/>
            </w:tcBorders>
            <w:vAlign w:val="center"/>
          </w:tcPr>
          <w:p w14:paraId="6DE45D99" w14:textId="77777777" w:rsidR="0066451D" w:rsidRDefault="0066451D" w:rsidP="00807CEF">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6CE7B702" w14:textId="77777777" w:rsidR="0066451D" w:rsidRPr="00B013C7" w:rsidRDefault="0066451D" w:rsidP="00807CEF">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1064AE75" w14:textId="77777777" w:rsidR="0066451D" w:rsidRPr="00B013C7" w:rsidRDefault="0066451D" w:rsidP="00807CEF">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185732F" w14:textId="14A827DD" w:rsidR="0066451D" w:rsidRPr="00B013C7" w:rsidRDefault="009D3722" w:rsidP="00807CEF">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77A079C8" w14:textId="4311E5DB" w:rsidR="0066451D" w:rsidRPr="00B013C7" w:rsidRDefault="009D3722" w:rsidP="00807CEF">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6451D" w:rsidRPr="00B013C7" w14:paraId="0CEC30F7" w14:textId="77777777" w:rsidTr="00807CEF">
        <w:tc>
          <w:tcPr>
            <w:tcW w:w="2362" w:type="pct"/>
            <w:tcBorders>
              <w:top w:val="single" w:sz="4" w:space="0" w:color="auto"/>
              <w:left w:val="single" w:sz="4" w:space="0" w:color="auto"/>
              <w:bottom w:val="single" w:sz="4" w:space="0" w:color="auto"/>
              <w:right w:val="single" w:sz="4" w:space="0" w:color="auto"/>
            </w:tcBorders>
          </w:tcPr>
          <w:p w14:paraId="097A9C5D" w14:textId="77777777" w:rsidR="0066451D" w:rsidRPr="008200DD" w:rsidRDefault="0066451D" w:rsidP="00807CEF">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3FCD5B79" w14:textId="30F7E761" w:rsidR="0066451D" w:rsidRPr="00B013C7" w:rsidRDefault="009D3722" w:rsidP="009D3722">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443B19EE" w14:textId="66DAEEC3" w:rsidR="0066451D" w:rsidRPr="00B013C7" w:rsidRDefault="009D3722" w:rsidP="009D3722">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2A5EABA9" w14:textId="395C6ED2" w:rsidR="0066451D" w:rsidRPr="00B013C7" w:rsidRDefault="009D3722" w:rsidP="00807CEF">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6451D" w:rsidRPr="00B013C7" w14:paraId="568201E2" w14:textId="77777777" w:rsidTr="00807CEF">
        <w:tc>
          <w:tcPr>
            <w:tcW w:w="2362" w:type="pct"/>
            <w:tcBorders>
              <w:top w:val="single" w:sz="4" w:space="0" w:color="auto"/>
              <w:left w:val="single" w:sz="4" w:space="0" w:color="auto"/>
              <w:bottom w:val="single" w:sz="4" w:space="0" w:color="auto"/>
              <w:right w:val="single" w:sz="4" w:space="0" w:color="auto"/>
            </w:tcBorders>
          </w:tcPr>
          <w:p w14:paraId="5C1F1A8B" w14:textId="77777777" w:rsidR="0066451D" w:rsidRPr="008200DD" w:rsidRDefault="0066451D" w:rsidP="00807CEF">
            <w:pPr>
              <w:jc w:val="right"/>
              <w:rPr>
                <w:b/>
                <w:bCs/>
                <w:sz w:val="20"/>
                <w:szCs w:val="20"/>
              </w:rPr>
            </w:pPr>
            <w:r w:rsidRPr="008200DD">
              <w:rPr>
                <w:b/>
                <w:bCs/>
                <w:sz w:val="20"/>
                <w:szCs w:val="20"/>
              </w:rPr>
              <w:t>AKTS=Toplam iş yükü / 30</w:t>
            </w:r>
          </w:p>
          <w:p w14:paraId="304A23C8" w14:textId="77777777" w:rsidR="0066451D" w:rsidRPr="008200DD" w:rsidRDefault="0066451D" w:rsidP="00807CEF">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274B8EF8" w14:textId="77777777" w:rsidR="0066451D" w:rsidRPr="00B013C7" w:rsidRDefault="0066451D" w:rsidP="00807CE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8B8755F" w14:textId="77777777" w:rsidR="0066451D" w:rsidRPr="00B013C7" w:rsidRDefault="0066451D" w:rsidP="00807CE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77B769B" w14:textId="77777777" w:rsidR="0066451D" w:rsidRPr="00B013C7" w:rsidRDefault="0066451D" w:rsidP="00807CEF">
            <w:pPr>
              <w:pStyle w:val="TableParagraph"/>
              <w:ind w:left="236" w:right="227"/>
              <w:jc w:val="center"/>
              <w:rPr>
                <w:rFonts w:ascii="Times New Roman" w:hAnsi="Times New Roman" w:cs="Times New Roman"/>
                <w:sz w:val="20"/>
              </w:rPr>
            </w:pPr>
          </w:p>
        </w:tc>
      </w:tr>
      <w:tr w:rsidR="0066451D" w:rsidRPr="00B013C7" w14:paraId="07D4C3E9" w14:textId="77777777" w:rsidTr="00807CEF">
        <w:tc>
          <w:tcPr>
            <w:tcW w:w="2362" w:type="pct"/>
            <w:tcBorders>
              <w:top w:val="single" w:sz="4" w:space="0" w:color="auto"/>
              <w:left w:val="single" w:sz="4" w:space="0" w:color="auto"/>
              <w:bottom w:val="single" w:sz="4" w:space="0" w:color="auto"/>
              <w:right w:val="single" w:sz="4" w:space="0" w:color="auto"/>
            </w:tcBorders>
          </w:tcPr>
          <w:p w14:paraId="548F1264" w14:textId="77777777" w:rsidR="0066451D" w:rsidRPr="00B013C7" w:rsidRDefault="0066451D" w:rsidP="00807CEF">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0FC1779F" w14:textId="77777777" w:rsidR="0066451D" w:rsidRPr="00B013C7" w:rsidRDefault="0066451D" w:rsidP="00807CEF">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C16DAD1" w14:textId="77777777" w:rsidR="0066451D" w:rsidRPr="00B013C7" w:rsidRDefault="0066451D" w:rsidP="00807CEF">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D54569" w14:textId="77777777" w:rsidR="0066451D" w:rsidRPr="00B013C7" w:rsidRDefault="0066451D" w:rsidP="00807CEF">
            <w:pPr>
              <w:pStyle w:val="TableParagraph"/>
              <w:spacing w:before="74"/>
              <w:ind w:left="236" w:right="226"/>
              <w:jc w:val="center"/>
              <w:rPr>
                <w:rFonts w:ascii="Times New Roman" w:hAnsi="Times New Roman" w:cs="Times New Roman"/>
                <w:sz w:val="20"/>
              </w:rPr>
            </w:pPr>
          </w:p>
        </w:tc>
      </w:tr>
    </w:tbl>
    <w:p w14:paraId="086C714D" w14:textId="77777777" w:rsidR="0066451D" w:rsidRDefault="0066451D" w:rsidP="0066451D">
      <w:pPr>
        <w:rPr>
          <w:rFonts w:ascii="Calibri" w:hAnsi="Calibri" w:cs="Calibri"/>
          <w:b/>
          <w:sz w:val="20"/>
          <w:szCs w:val="20"/>
          <w:lang w:val="tr-TR"/>
        </w:rPr>
      </w:pPr>
    </w:p>
    <w:p w14:paraId="43435E88" w14:textId="77777777" w:rsidR="0066451D" w:rsidRDefault="0066451D" w:rsidP="0066451D">
      <w:pPr>
        <w:rPr>
          <w:rFonts w:ascii="Calibri" w:hAnsi="Calibri" w:cs="Calibri"/>
          <w:b/>
          <w:sz w:val="20"/>
          <w:szCs w:val="20"/>
          <w:lang w:val="tr-TR"/>
        </w:rPr>
      </w:pPr>
    </w:p>
    <w:p w14:paraId="0A8E4CCB" w14:textId="77777777" w:rsidR="0066451D" w:rsidRPr="00B013C7" w:rsidRDefault="0066451D" w:rsidP="0066451D">
      <w:pPr>
        <w:rPr>
          <w:rFonts w:ascii="Calibri" w:hAnsi="Calibri" w:cs="Calibri"/>
          <w:b/>
          <w:sz w:val="20"/>
          <w:szCs w:val="20"/>
          <w:lang w:val="tr-TR"/>
        </w:rPr>
      </w:pPr>
    </w:p>
    <w:p w14:paraId="1024C2DE" w14:textId="77777777" w:rsidR="0066451D" w:rsidRDefault="0066451D" w:rsidP="0066451D">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6D547E2F" w14:textId="77777777" w:rsidR="0066451D" w:rsidRDefault="0066451D" w:rsidP="0066451D">
      <w:pPr>
        <w:rPr>
          <w:b/>
          <w:sz w:val="20"/>
        </w:rPr>
      </w:pPr>
      <w:r w:rsidRPr="00E738F7">
        <w:rPr>
          <w:b/>
          <w:sz w:val="20"/>
        </w:rPr>
        <w:t>Matrix of Course Learning and Program Outcomes</w:t>
      </w:r>
    </w:p>
    <w:p w14:paraId="5D79D279" w14:textId="77777777" w:rsidR="0066451D" w:rsidRDefault="0066451D" w:rsidP="0066451D">
      <w:pPr>
        <w:rPr>
          <w:b/>
          <w:sz w:val="20"/>
        </w:rPr>
      </w:pPr>
    </w:p>
    <w:p w14:paraId="258C6079" w14:textId="77777777" w:rsidR="0066451D" w:rsidRPr="003E67AB" w:rsidRDefault="0066451D" w:rsidP="0066451D">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155DC6BE" w14:textId="77777777" w:rsidR="0066451D" w:rsidRPr="00B013C7" w:rsidRDefault="0066451D" w:rsidP="0066451D">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6451D" w:rsidRPr="00B013C7" w14:paraId="2F19DD9C" w14:textId="77777777" w:rsidTr="00807CEF">
        <w:tc>
          <w:tcPr>
            <w:tcW w:w="879" w:type="pct"/>
            <w:gridSpan w:val="2"/>
            <w:vMerge w:val="restart"/>
            <w:tcBorders>
              <w:top w:val="single" w:sz="4" w:space="0" w:color="auto"/>
              <w:left w:val="single" w:sz="4" w:space="0" w:color="auto"/>
              <w:right w:val="single" w:sz="4" w:space="0" w:color="auto"/>
            </w:tcBorders>
          </w:tcPr>
          <w:p w14:paraId="499E371F" w14:textId="77777777" w:rsidR="0066451D" w:rsidRPr="00B013C7" w:rsidRDefault="0066451D" w:rsidP="00807CEF">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55B580C5" w14:textId="77777777" w:rsidR="0066451D" w:rsidRPr="00B013C7" w:rsidRDefault="0066451D" w:rsidP="00807CEF">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6451D" w:rsidRPr="00B013C7" w14:paraId="6B8968EF" w14:textId="77777777" w:rsidTr="00807CEF">
        <w:tc>
          <w:tcPr>
            <w:tcW w:w="879" w:type="pct"/>
            <w:gridSpan w:val="2"/>
            <w:vMerge/>
            <w:tcBorders>
              <w:left w:val="single" w:sz="4" w:space="0" w:color="auto"/>
              <w:bottom w:val="single" w:sz="4" w:space="0" w:color="auto"/>
              <w:right w:val="single" w:sz="4" w:space="0" w:color="auto"/>
            </w:tcBorders>
          </w:tcPr>
          <w:p w14:paraId="0E576D8F" w14:textId="77777777" w:rsidR="0066451D" w:rsidRPr="00B013C7" w:rsidRDefault="0066451D" w:rsidP="00807CEF">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4B12D027"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2BC853C4"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3F4259C0"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6F79E287"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31F455B2"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58862DD"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5C45598D"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P7</w:t>
            </w:r>
          </w:p>
        </w:tc>
      </w:tr>
      <w:tr w:rsidR="0066451D" w:rsidRPr="00B013C7" w14:paraId="6873A3F2" w14:textId="77777777" w:rsidTr="00807CEF">
        <w:tc>
          <w:tcPr>
            <w:tcW w:w="564" w:type="pct"/>
            <w:vMerge w:val="restart"/>
            <w:tcBorders>
              <w:top w:val="single" w:sz="4" w:space="0" w:color="auto"/>
              <w:left w:val="single" w:sz="4" w:space="0" w:color="auto"/>
              <w:right w:val="single" w:sz="4" w:space="0" w:color="auto"/>
            </w:tcBorders>
          </w:tcPr>
          <w:p w14:paraId="118B9C8D" w14:textId="77777777" w:rsidR="0066451D" w:rsidRDefault="0066451D" w:rsidP="00807CEF">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34018D4A"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3A960EF9"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29C93E0D"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85E392A"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1C3BBD3"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D097701"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F2723AD"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B90742B"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4FC58B08"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2</w:t>
            </w:r>
          </w:p>
        </w:tc>
      </w:tr>
      <w:tr w:rsidR="0066451D" w:rsidRPr="00B013C7" w14:paraId="63E7E2E7" w14:textId="77777777" w:rsidTr="00807CEF">
        <w:tc>
          <w:tcPr>
            <w:tcW w:w="564" w:type="pct"/>
            <w:vMerge/>
            <w:tcBorders>
              <w:left w:val="single" w:sz="4" w:space="0" w:color="auto"/>
              <w:right w:val="single" w:sz="4" w:space="0" w:color="auto"/>
            </w:tcBorders>
          </w:tcPr>
          <w:p w14:paraId="3765664A" w14:textId="77777777" w:rsidR="0066451D" w:rsidRPr="00B013C7" w:rsidRDefault="0066451D" w:rsidP="00807CE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811E386"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71525FD2"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032FAD2"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ECD03C2"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A160F87"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1B5EA568"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8FC47D2"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15C103E"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r>
      <w:tr w:rsidR="0066451D" w:rsidRPr="00B013C7" w14:paraId="1B8F0765" w14:textId="77777777" w:rsidTr="00807CEF">
        <w:tc>
          <w:tcPr>
            <w:tcW w:w="564" w:type="pct"/>
            <w:vMerge/>
            <w:tcBorders>
              <w:left w:val="single" w:sz="4" w:space="0" w:color="auto"/>
              <w:right w:val="single" w:sz="4" w:space="0" w:color="auto"/>
            </w:tcBorders>
          </w:tcPr>
          <w:p w14:paraId="51F8A397" w14:textId="77777777" w:rsidR="0066451D" w:rsidRPr="00B013C7" w:rsidRDefault="0066451D" w:rsidP="00807CE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AA8B25E"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44CFAA2C"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DC034A5"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1B095E8"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E739169"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29E68D3"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22844FC"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DEB6BB0"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r>
      <w:tr w:rsidR="0066451D" w:rsidRPr="00B013C7" w14:paraId="37DEF2F1" w14:textId="77777777" w:rsidTr="00807CEF">
        <w:tc>
          <w:tcPr>
            <w:tcW w:w="564" w:type="pct"/>
            <w:vMerge/>
            <w:tcBorders>
              <w:left w:val="single" w:sz="4" w:space="0" w:color="auto"/>
              <w:right w:val="single" w:sz="4" w:space="0" w:color="auto"/>
            </w:tcBorders>
          </w:tcPr>
          <w:p w14:paraId="591B79F8" w14:textId="77777777" w:rsidR="0066451D" w:rsidRPr="00B013C7" w:rsidRDefault="0066451D" w:rsidP="00807CE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E22F57D"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6E308071"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5BC6C8E"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9D6704"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985DFB8"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FE45275"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3C50AF"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15F01EEC"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3</w:t>
            </w:r>
          </w:p>
        </w:tc>
      </w:tr>
      <w:tr w:rsidR="0066451D" w:rsidRPr="00B013C7" w14:paraId="136020A3" w14:textId="77777777" w:rsidTr="00807CEF">
        <w:tc>
          <w:tcPr>
            <w:tcW w:w="564" w:type="pct"/>
            <w:vMerge/>
            <w:tcBorders>
              <w:left w:val="single" w:sz="4" w:space="0" w:color="auto"/>
              <w:bottom w:val="single" w:sz="4" w:space="0" w:color="auto"/>
              <w:right w:val="single" w:sz="4" w:space="0" w:color="auto"/>
            </w:tcBorders>
          </w:tcPr>
          <w:p w14:paraId="7F1ACBA8" w14:textId="77777777" w:rsidR="0066451D" w:rsidRPr="00B013C7" w:rsidRDefault="0066451D" w:rsidP="00807CEF">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203F081" w14:textId="77777777" w:rsidR="0066451D" w:rsidRPr="00B013C7" w:rsidRDefault="0066451D" w:rsidP="00807CEF">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C2E6419"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AC2E7C1"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2419454"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8E443B7"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8069E38"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0F0A2E9"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6AA692F1" w14:textId="77777777" w:rsidR="0066451D" w:rsidRPr="00B013C7" w:rsidRDefault="0066451D" w:rsidP="00807CEF">
            <w:pPr>
              <w:rPr>
                <w:rFonts w:ascii="Calibri" w:hAnsi="Calibri" w:cs="Calibri"/>
                <w:sz w:val="20"/>
                <w:szCs w:val="20"/>
                <w:lang w:val="tr-TR"/>
              </w:rPr>
            </w:pPr>
            <w:r>
              <w:rPr>
                <w:rFonts w:ascii="Calibri" w:hAnsi="Calibri" w:cs="Calibri"/>
                <w:sz w:val="20"/>
                <w:szCs w:val="20"/>
                <w:lang w:val="tr-TR"/>
              </w:rPr>
              <w:t>4</w:t>
            </w:r>
          </w:p>
        </w:tc>
      </w:tr>
    </w:tbl>
    <w:p w14:paraId="69D0D512" w14:textId="77777777" w:rsidR="0066451D" w:rsidRPr="00B013C7" w:rsidRDefault="0066451D" w:rsidP="0066451D">
      <w:pPr>
        <w:rPr>
          <w:rFonts w:ascii="Calibri" w:hAnsi="Calibri" w:cs="Calibri"/>
          <w:b/>
          <w:sz w:val="20"/>
          <w:szCs w:val="20"/>
          <w:lang w:val="tr-TR"/>
        </w:rPr>
      </w:pPr>
    </w:p>
    <w:p w14:paraId="0B8AF4CD" w14:textId="77777777" w:rsidR="0066451D" w:rsidRPr="00033ACC" w:rsidRDefault="0066451D" w:rsidP="0066451D">
      <w:pPr>
        <w:rPr>
          <w:sz w:val="20"/>
          <w:lang w:val="tr-TR"/>
        </w:rPr>
      </w:pPr>
      <w:r w:rsidRPr="00033ACC">
        <w:rPr>
          <w:sz w:val="20"/>
          <w:lang w:val="tr-TR"/>
        </w:rPr>
        <w:t>Katkı Düzeyi: 1: Çok Düşük 2: Düşük 3: Orta 4: Yüksek 5: Çok Yüksek</w:t>
      </w:r>
    </w:p>
    <w:p w14:paraId="6CDE071B" w14:textId="77777777" w:rsidR="0066451D" w:rsidRPr="00033ACC" w:rsidRDefault="0066451D" w:rsidP="0066451D">
      <w:pPr>
        <w:rPr>
          <w:lang w:val="tr-TR"/>
        </w:rPr>
      </w:pPr>
    </w:p>
    <w:p w14:paraId="1CC37E36" w14:textId="77777777" w:rsidR="0066451D" w:rsidRDefault="0066451D" w:rsidP="0066451D">
      <w:pPr>
        <w:rPr>
          <w:b/>
          <w:bCs/>
        </w:rPr>
      </w:pPr>
      <w:r w:rsidRPr="00033ACC">
        <w:rPr>
          <w:b/>
          <w:bCs/>
          <w:lang w:val="tr-TR"/>
        </w:rPr>
        <w:t xml:space="preserve">Program çıktıları (Program çıktılarınızı bu kısma yerleştiriniz. </w:t>
      </w:r>
      <w:r>
        <w:rPr>
          <w:b/>
          <w:bCs/>
        </w:rPr>
        <w:t>Kontrol amacıyla kullanılacaktır)</w:t>
      </w:r>
    </w:p>
    <w:p w14:paraId="12CDAA92" w14:textId="77777777" w:rsidR="0066451D" w:rsidRDefault="0066451D" w:rsidP="0066451D">
      <w:pPr>
        <w:rPr>
          <w:b/>
          <w:bCs/>
        </w:rPr>
      </w:pPr>
    </w:p>
    <w:p w14:paraId="7D0FF894"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68C03F99"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3254B7E9"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read and analyze classical and modern scientific texts</w:t>
      </w:r>
      <w:r w:rsidRPr="000F2634">
        <w:rPr>
          <w:lang w:val="en-GB"/>
        </w:rPr>
        <w:t xml:space="preserve"> (in Arabic, Greek, Latin, etc.) in their original languages.</w:t>
      </w:r>
    </w:p>
    <w:p w14:paraId="77202BA0"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28368BFE"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4FA55448" w14:textId="77777777" w:rsidR="00312D0E" w:rsidRPr="000F2634" w:rsidRDefault="00312D0E" w:rsidP="00312D0E">
      <w:pPr>
        <w:pStyle w:val="ListParagraph"/>
        <w:numPr>
          <w:ilvl w:val="0"/>
          <w:numId w:val="7"/>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041D3863" w14:textId="46424055" w:rsidR="0066451D" w:rsidRPr="00312D0E" w:rsidRDefault="00312D0E" w:rsidP="0066451D">
      <w:pPr>
        <w:pStyle w:val="ListParagraph"/>
        <w:numPr>
          <w:ilvl w:val="0"/>
          <w:numId w:val="7"/>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3AD084C9" w14:textId="77777777" w:rsidR="0066451D" w:rsidRPr="003E67AB" w:rsidRDefault="0066451D">
      <w:pPr>
        <w:rPr>
          <w:b/>
          <w:bCs/>
        </w:rPr>
      </w:pPr>
    </w:p>
    <w:sectPr w:rsidR="0066451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37E2A649" w14:textId="77777777" w:rsidR="0066451D" w:rsidRPr="008200DD" w:rsidRDefault="0066451D" w:rsidP="0066451D">
      <w:pPr>
        <w:pStyle w:val="FootnoteText"/>
        <w:rPr>
          <w:lang w:val="tr-TR"/>
        </w:rPr>
      </w:pPr>
      <w:r>
        <w:rPr>
          <w:rStyle w:val="FootnoteReference"/>
        </w:rPr>
        <w:footnoteRef/>
      </w:r>
      <w:r w:rsidRPr="009D3722">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0D121CC8" w14:textId="77777777" w:rsidR="0066451D" w:rsidRPr="008200DD" w:rsidRDefault="0066451D" w:rsidP="0066451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33B44CE"/>
    <w:multiLevelType w:val="multilevel"/>
    <w:tmpl w:val="B61AB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29429A"/>
    <w:multiLevelType w:val="hybridMultilevel"/>
    <w:tmpl w:val="B6D21822"/>
    <w:lvl w:ilvl="0" w:tplc="7AC0A6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446D47"/>
    <w:multiLevelType w:val="multilevel"/>
    <w:tmpl w:val="086092F8"/>
    <w:lvl w:ilvl="0">
      <w:start w:val="1"/>
      <w:numFmt w:val="decimal"/>
      <w:lvlText w:val="%1."/>
      <w:lvlJc w:val="left"/>
      <w:pPr>
        <w:tabs>
          <w:tab w:val="num" w:pos="720"/>
        </w:tabs>
        <w:ind w:left="720" w:hanging="360"/>
      </w:pPr>
    </w:lvl>
    <w:lvl w:ilvl="1">
      <w:start w:val="2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C21A45"/>
    <w:multiLevelType w:val="hybridMultilevel"/>
    <w:tmpl w:val="C5EC9C4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699040F"/>
    <w:multiLevelType w:val="multilevel"/>
    <w:tmpl w:val="E8E65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6533832">
    <w:abstractNumId w:val="3"/>
  </w:num>
  <w:num w:numId="2" w16cid:durableId="495536751">
    <w:abstractNumId w:val="5"/>
  </w:num>
  <w:num w:numId="3" w16cid:durableId="379405641">
    <w:abstractNumId w:val="1"/>
  </w:num>
  <w:num w:numId="4" w16cid:durableId="1116095534">
    <w:abstractNumId w:val="4"/>
  </w:num>
  <w:num w:numId="5" w16cid:durableId="1690717491">
    <w:abstractNumId w:val="2"/>
  </w:num>
  <w:num w:numId="6" w16cid:durableId="1433159568">
    <w:abstractNumId w:val="6"/>
  </w:num>
  <w:num w:numId="7" w16cid:durableId="106753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520EF"/>
    <w:rsid w:val="0010696F"/>
    <w:rsid w:val="00154FD6"/>
    <w:rsid w:val="001866A0"/>
    <w:rsid w:val="001C50EB"/>
    <w:rsid w:val="0023660D"/>
    <w:rsid w:val="00312D0E"/>
    <w:rsid w:val="003D5955"/>
    <w:rsid w:val="003E62E1"/>
    <w:rsid w:val="003E67AB"/>
    <w:rsid w:val="00407D60"/>
    <w:rsid w:val="00433C84"/>
    <w:rsid w:val="004D28AA"/>
    <w:rsid w:val="00547A04"/>
    <w:rsid w:val="005B1C41"/>
    <w:rsid w:val="005D7C11"/>
    <w:rsid w:val="00615A81"/>
    <w:rsid w:val="0066451D"/>
    <w:rsid w:val="006B5BFA"/>
    <w:rsid w:val="006E2F61"/>
    <w:rsid w:val="006E56E0"/>
    <w:rsid w:val="00714032"/>
    <w:rsid w:val="007169FD"/>
    <w:rsid w:val="008200DD"/>
    <w:rsid w:val="00853D18"/>
    <w:rsid w:val="009D3722"/>
    <w:rsid w:val="00A65C12"/>
    <w:rsid w:val="00AC4531"/>
    <w:rsid w:val="00BA1C97"/>
    <w:rsid w:val="00C1474C"/>
    <w:rsid w:val="00C17A6A"/>
    <w:rsid w:val="00CE612C"/>
    <w:rsid w:val="00D52BA4"/>
    <w:rsid w:val="00DC1973"/>
    <w:rsid w:val="00DF43BB"/>
    <w:rsid w:val="00E8276E"/>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NormalWeb">
    <w:name w:val="Normal (Web)"/>
    <w:basedOn w:val="Normal"/>
    <w:uiPriority w:val="99"/>
    <w:unhideWhenUsed/>
    <w:rsid w:val="00E8276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character" w:styleId="Strong">
    <w:name w:val="Strong"/>
    <w:basedOn w:val="DefaultParagraphFont"/>
    <w:uiPriority w:val="22"/>
    <w:qFormat/>
    <w:rsid w:val="00E8276E"/>
    <w:rPr>
      <w:b/>
      <w:bCs/>
    </w:rPr>
  </w:style>
  <w:style w:type="character" w:styleId="Emphasis">
    <w:name w:val="Emphasis"/>
    <w:basedOn w:val="DefaultParagraphFont"/>
    <w:uiPriority w:val="20"/>
    <w:qFormat/>
    <w:rsid w:val="00E8276E"/>
    <w:rPr>
      <w:i/>
      <w:iCs/>
    </w:rPr>
  </w:style>
  <w:style w:type="paragraph" w:styleId="ListParagraph">
    <w:name w:val="List Paragraph"/>
    <w:basedOn w:val="Normal"/>
    <w:uiPriority w:val="34"/>
    <w:qFormat/>
    <w:rsid w:val="00664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023">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858082295">
      <w:bodyDiv w:val="1"/>
      <w:marLeft w:val="0"/>
      <w:marRight w:val="0"/>
      <w:marTop w:val="0"/>
      <w:marBottom w:val="0"/>
      <w:divBdr>
        <w:top w:val="none" w:sz="0" w:space="0" w:color="auto"/>
        <w:left w:val="none" w:sz="0" w:space="0" w:color="auto"/>
        <w:bottom w:val="none" w:sz="0" w:space="0" w:color="auto"/>
        <w:right w:val="none" w:sz="0" w:space="0" w:color="auto"/>
      </w:divBdr>
    </w:div>
    <w:div w:id="150832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2500</Words>
  <Characters>14254</Characters>
  <Application>Microsoft Office Word</Application>
  <DocSecurity>0</DocSecurity>
  <Lines>118</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16</cp:revision>
  <dcterms:created xsi:type="dcterms:W3CDTF">2024-07-30T11:26:00Z</dcterms:created>
  <dcterms:modified xsi:type="dcterms:W3CDTF">2025-08-29T19:40:00Z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a4236d03-1a20-408c-8724-345389e0ed12</vt:lpwstr>
  </property>
</Properties>
</file>